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E433" w14:textId="116CF9D3" w:rsidR="00016D3A" w:rsidRDefault="00881470" w:rsidP="00F16B68">
      <w:pPr>
        <w:pStyle w:val="NoSpacing"/>
        <w:rPr>
          <w:b/>
          <w:bCs/>
        </w:rPr>
      </w:pPr>
      <w:r>
        <w:rPr>
          <w:b/>
          <w:bCs/>
        </w:rPr>
        <w:t>Parent/caregiver</w:t>
      </w:r>
      <w:r w:rsidR="00C24114">
        <w:rPr>
          <w:b/>
          <w:bCs/>
        </w:rPr>
        <w:t>-Parish Conversation</w:t>
      </w:r>
      <w:r w:rsidR="00AF4219">
        <w:rPr>
          <w:b/>
          <w:bCs/>
        </w:rPr>
        <w:t>s</w:t>
      </w:r>
    </w:p>
    <w:p w14:paraId="6D64216D" w14:textId="77777777" w:rsidR="00AF4219" w:rsidRPr="00C24114" w:rsidRDefault="00AF4219" w:rsidP="00F16B68">
      <w:pPr>
        <w:pStyle w:val="NoSpacing"/>
        <w:rPr>
          <w:b/>
          <w:bCs/>
        </w:rPr>
      </w:pPr>
    </w:p>
    <w:p w14:paraId="500118ED" w14:textId="3307470E" w:rsidR="000E16AF" w:rsidRDefault="000E4597" w:rsidP="004146BC">
      <w:pPr>
        <w:pStyle w:val="NoSpacing"/>
      </w:pPr>
      <w:r>
        <w:t>Purpose</w:t>
      </w:r>
      <w:r w:rsidR="00FD4152">
        <w:t xml:space="preserve">: </w:t>
      </w:r>
      <w:r w:rsidR="004146BC" w:rsidRPr="004146BC">
        <w:t xml:space="preserve">The purpose of these </w:t>
      </w:r>
      <w:r w:rsidR="00556276">
        <w:t>c</w:t>
      </w:r>
      <w:r w:rsidR="00AF4219">
        <w:t>onversations</w:t>
      </w:r>
      <w:r w:rsidR="004146BC" w:rsidRPr="004146BC">
        <w:t xml:space="preserve"> is for </w:t>
      </w:r>
      <w:r w:rsidR="00E6268B">
        <w:t>the parents</w:t>
      </w:r>
      <w:r w:rsidR="00E02F25">
        <w:t>/caregivers</w:t>
      </w:r>
      <w:r w:rsidR="00E6268B">
        <w:t xml:space="preserve"> of </w:t>
      </w:r>
      <w:r w:rsidR="004146BC" w:rsidRPr="004146BC">
        <w:t xml:space="preserve">school </w:t>
      </w:r>
      <w:r w:rsidR="00E6268B">
        <w:t>children</w:t>
      </w:r>
      <w:r w:rsidR="004146BC" w:rsidRPr="004146BC">
        <w:t xml:space="preserve"> (representative of various stage</w:t>
      </w:r>
      <w:r w:rsidR="001F54DE">
        <w:t>s</w:t>
      </w:r>
      <w:r w:rsidR="00F8543D">
        <w:t>/threshold</w:t>
      </w:r>
      <w:r w:rsidR="001F54DE">
        <w:t>s</w:t>
      </w:r>
      <w:r w:rsidR="004146BC" w:rsidRPr="004146BC">
        <w:t xml:space="preserve"> of the faith journey) </w:t>
      </w:r>
      <w:r w:rsidR="000E16AF" w:rsidRPr="000226E3">
        <w:t xml:space="preserve">to express their thoughts, feelings and </w:t>
      </w:r>
      <w:r w:rsidR="000E16AF">
        <w:t xml:space="preserve">experiences around their faith journey and their involvement in the parish. </w:t>
      </w:r>
      <w:r w:rsidR="00556276">
        <w:t>These conversations are modeled after Restorative Practices, allowing e</w:t>
      </w:r>
      <w:r w:rsidR="00EC27EB">
        <w:t xml:space="preserve">veryone </w:t>
      </w:r>
      <w:r w:rsidR="00556276">
        <w:t>to</w:t>
      </w:r>
      <w:r w:rsidR="00EC27EB">
        <w:t xml:space="preserve"> feel</w:t>
      </w:r>
      <w:r w:rsidR="000E16AF">
        <w:t xml:space="preserve"> free to share their desires and the challenges they face</w:t>
      </w:r>
      <w:r w:rsidR="00474044">
        <w:t>.</w:t>
      </w:r>
      <w:r w:rsidR="000E16AF" w:rsidRPr="000226E3">
        <w:t> </w:t>
      </w:r>
    </w:p>
    <w:p w14:paraId="25789A21" w14:textId="77777777" w:rsidR="006876AE" w:rsidRPr="004146BC" w:rsidRDefault="006876AE" w:rsidP="004146BC">
      <w:pPr>
        <w:pStyle w:val="NoSpacing"/>
      </w:pPr>
    </w:p>
    <w:p w14:paraId="0E3294E3" w14:textId="77777777" w:rsidR="004146BC" w:rsidRPr="004146BC" w:rsidRDefault="004146BC" w:rsidP="004146BC">
      <w:pPr>
        <w:pStyle w:val="NoSpacing"/>
      </w:pPr>
      <w:r w:rsidRPr="004146BC">
        <w:t>Key Principles:</w:t>
      </w:r>
    </w:p>
    <w:p w14:paraId="458684A2" w14:textId="54297E1E" w:rsidR="004146BC" w:rsidRPr="004146BC" w:rsidRDefault="004146BC" w:rsidP="004146BC">
      <w:pPr>
        <w:pStyle w:val="NoSpacing"/>
        <w:numPr>
          <w:ilvl w:val="0"/>
          <w:numId w:val="4"/>
        </w:numPr>
      </w:pPr>
      <w:r w:rsidRPr="004146BC">
        <w:t xml:space="preserve">The primary goal is to listen </w:t>
      </w:r>
      <w:r w:rsidR="0DECC683">
        <w:t>and</w:t>
      </w:r>
      <w:r w:rsidRPr="004146BC">
        <w:t xml:space="preserve"> understand </w:t>
      </w:r>
      <w:r w:rsidR="00E02F25">
        <w:t>parents/caregivers</w:t>
      </w:r>
      <w:r w:rsidRPr="004146BC">
        <w:t xml:space="preserve"> of schoolchildren, with the hope of fostering growth in their own faith journey. The secondary goal is to assist them in their role as primary educators of the faith. As </w:t>
      </w:r>
      <w:r w:rsidR="00E02F25">
        <w:t>parents/caregivers</w:t>
      </w:r>
      <w:r w:rsidRPr="004146BC">
        <w:t xml:space="preserve"> grow closer in their relationship with God, they will become reservoirs of faith for their children, not simply a channel of information.</w:t>
      </w:r>
    </w:p>
    <w:p w14:paraId="549B0F38" w14:textId="0DCA0D0B" w:rsidR="004146BC" w:rsidRPr="004146BC" w:rsidRDefault="004146BC" w:rsidP="004146BC">
      <w:pPr>
        <w:pStyle w:val="NoSpacing"/>
        <w:numPr>
          <w:ilvl w:val="0"/>
          <w:numId w:val="4"/>
        </w:numPr>
      </w:pPr>
      <w:r w:rsidRPr="004146BC">
        <w:t>P</w:t>
      </w:r>
      <w:r w:rsidR="00E02F25">
        <w:t>arents/caregivers</w:t>
      </w:r>
      <w:r w:rsidRPr="004146BC">
        <w:t xml:space="preserve"> trust Catholic schools with their children’s education, in large part due to the faithfulness of schools in meeting the needs of their families. Understanding what families need and desire to grow in their faith will help bridge this trust to the parish. </w:t>
      </w:r>
    </w:p>
    <w:p w14:paraId="5BA3C569" w14:textId="22A8AE15" w:rsidR="004146BC" w:rsidRPr="004146BC" w:rsidRDefault="004146BC" w:rsidP="004146BC">
      <w:pPr>
        <w:pStyle w:val="NoSpacing"/>
        <w:numPr>
          <w:ilvl w:val="0"/>
          <w:numId w:val="4"/>
        </w:numPr>
      </w:pPr>
      <w:r w:rsidRPr="004146BC">
        <w:t>Parish representatives must withhold judgment and listen for the real needs of the parents</w:t>
      </w:r>
      <w:r w:rsidR="00E02F25">
        <w:t>/caregivers</w:t>
      </w:r>
      <w:r w:rsidRPr="004146BC">
        <w:t xml:space="preserve"> (not what they think they need) to continue to build trust. </w:t>
      </w:r>
    </w:p>
    <w:p w14:paraId="7A71D705" w14:textId="77777777" w:rsidR="004146BC" w:rsidRDefault="004146BC" w:rsidP="00F16B68">
      <w:pPr>
        <w:pStyle w:val="NoSpacing"/>
      </w:pPr>
    </w:p>
    <w:p w14:paraId="6161FE1E" w14:textId="43C0D7E9" w:rsidR="004146BC" w:rsidRDefault="004146BC" w:rsidP="00F16B68">
      <w:pPr>
        <w:pStyle w:val="NoSpacing"/>
        <w:rPr>
          <w:b/>
          <w:bCs/>
        </w:rPr>
      </w:pPr>
      <w:r>
        <w:rPr>
          <w:b/>
          <w:bCs/>
        </w:rPr>
        <w:t>Who to Invite</w:t>
      </w:r>
    </w:p>
    <w:p w14:paraId="5271D89F" w14:textId="5BC9C6A6" w:rsidR="004146BC" w:rsidRPr="004146BC" w:rsidRDefault="00E02F25" w:rsidP="004146BC">
      <w:pPr>
        <w:pStyle w:val="NoSpacing"/>
        <w:numPr>
          <w:ilvl w:val="0"/>
          <w:numId w:val="5"/>
        </w:numPr>
      </w:pPr>
      <w:r w:rsidRPr="004146BC">
        <w:t>P</w:t>
      </w:r>
      <w:r>
        <w:t>arents/caregivers</w:t>
      </w:r>
      <w:r w:rsidR="6544806F">
        <w:t xml:space="preserve"> of </w:t>
      </w:r>
      <w:r w:rsidR="004146BC" w:rsidRPr="004146BC">
        <w:t>Second</w:t>
      </w:r>
      <w:r w:rsidR="004146BC">
        <w:t>-</w:t>
      </w:r>
      <w:r w:rsidR="004146BC" w:rsidRPr="004146BC">
        <w:t xml:space="preserve">Fifth </w:t>
      </w:r>
      <w:r w:rsidR="004146BC">
        <w:t>Grade</w:t>
      </w:r>
      <w:r w:rsidR="16D911FC">
        <w:t>r</w:t>
      </w:r>
      <w:r w:rsidR="004146BC">
        <w:t>s</w:t>
      </w:r>
      <w:r w:rsidR="001A587E">
        <w:t xml:space="preserve"> representative of all thresholds of the faith journey (</w:t>
      </w:r>
      <w:r w:rsidR="004146BC" w:rsidRPr="004146BC">
        <w:t>18-24 total</w:t>
      </w:r>
      <w:r w:rsidR="001A587E">
        <w:t>)</w:t>
      </w:r>
    </w:p>
    <w:p w14:paraId="74903D6D" w14:textId="4E84FC6F" w:rsidR="004146BC" w:rsidRDefault="004146BC" w:rsidP="004146BC">
      <w:pPr>
        <w:pStyle w:val="NoSpacing"/>
        <w:numPr>
          <w:ilvl w:val="0"/>
          <w:numId w:val="5"/>
        </w:numPr>
      </w:pPr>
      <w:r w:rsidRPr="004146BC">
        <w:t>Parish Representatives (Pastor, Associate(s), Evangelization Coordinator, Youth Minister, Director of Religious Education, Senior Leadership Team members, Evangelization Team members</w:t>
      </w:r>
      <w:r w:rsidR="6A2E89DA">
        <w:t>, if necessary, other key parish leaders</w:t>
      </w:r>
      <w:r w:rsidRPr="004146BC">
        <w:t>): 6-8 total</w:t>
      </w:r>
    </w:p>
    <w:p w14:paraId="579740D1" w14:textId="77777777" w:rsidR="004146BC" w:rsidRDefault="004146BC" w:rsidP="00F16B68">
      <w:pPr>
        <w:pStyle w:val="NoSpacing"/>
      </w:pPr>
    </w:p>
    <w:p w14:paraId="0DBD39EE" w14:textId="736ED554" w:rsidR="004146BC" w:rsidRDefault="004146BC" w:rsidP="00F16B68">
      <w:pPr>
        <w:pStyle w:val="NoSpacing"/>
        <w:rPr>
          <w:b/>
          <w:bCs/>
        </w:rPr>
      </w:pPr>
      <w:r>
        <w:rPr>
          <w:b/>
          <w:bCs/>
        </w:rPr>
        <w:t>Roles and Responsibilities</w:t>
      </w:r>
    </w:p>
    <w:p w14:paraId="1C84BBB4" w14:textId="241BDE22" w:rsidR="5785A095" w:rsidRDefault="00667395" w:rsidP="248F2869">
      <w:pPr>
        <w:pStyle w:val="NoSpacing"/>
        <w:numPr>
          <w:ilvl w:val="0"/>
          <w:numId w:val="6"/>
        </w:numPr>
      </w:pPr>
      <w:r>
        <w:t>Parish Champion</w:t>
      </w:r>
      <w:r w:rsidR="542D0BF3">
        <w:t>/Primary Coordinator</w:t>
      </w:r>
    </w:p>
    <w:p w14:paraId="0922209E" w14:textId="77777777" w:rsidR="001C3BA2" w:rsidRPr="001C3BA2" w:rsidRDefault="001C3BA2" w:rsidP="001C3BA2">
      <w:pPr>
        <w:pStyle w:val="NoSpacing"/>
        <w:numPr>
          <w:ilvl w:val="1"/>
          <w:numId w:val="6"/>
        </w:numPr>
      </w:pPr>
      <w:r w:rsidRPr="001C3BA2">
        <w:t>Schedule the Facility</w:t>
      </w:r>
    </w:p>
    <w:p w14:paraId="7D4A104E" w14:textId="77777777" w:rsidR="001C3BA2" w:rsidRPr="001C3BA2" w:rsidRDefault="001C3BA2" w:rsidP="001C3BA2">
      <w:pPr>
        <w:pStyle w:val="NoSpacing"/>
        <w:numPr>
          <w:ilvl w:val="1"/>
          <w:numId w:val="6"/>
        </w:numPr>
      </w:pPr>
      <w:r w:rsidRPr="001C3BA2">
        <w:t>Provide snacks</w:t>
      </w:r>
    </w:p>
    <w:p w14:paraId="2CA57F05" w14:textId="75080238" w:rsidR="00667395" w:rsidRDefault="00C33BAB" w:rsidP="00667395">
      <w:pPr>
        <w:pStyle w:val="NoSpacing"/>
        <w:numPr>
          <w:ilvl w:val="1"/>
          <w:numId w:val="6"/>
        </w:numPr>
      </w:pPr>
      <w:r>
        <w:t>Recruit Parish Representatives to serve as Facilitators of each listening circle</w:t>
      </w:r>
    </w:p>
    <w:p w14:paraId="6F9D606D" w14:textId="7216477E" w:rsidR="00667395" w:rsidRDefault="00171B04" w:rsidP="00667395">
      <w:pPr>
        <w:pStyle w:val="NoSpacing"/>
        <w:numPr>
          <w:ilvl w:val="1"/>
          <w:numId w:val="6"/>
        </w:numPr>
      </w:pPr>
      <w:r>
        <w:t xml:space="preserve">Coordinate with School Champion to make invitations to </w:t>
      </w:r>
      <w:r w:rsidR="00656BBD">
        <w:t>parents/caregivers</w:t>
      </w:r>
      <w:r>
        <w:t xml:space="preserve"> of school </w:t>
      </w:r>
      <w:r w:rsidR="0048566F">
        <w:t>children</w:t>
      </w:r>
      <w:r w:rsidR="008D5252">
        <w:t xml:space="preserve"> 2</w:t>
      </w:r>
      <w:r w:rsidR="008D5252" w:rsidRPr="008D5252">
        <w:rPr>
          <w:vertAlign w:val="superscript"/>
        </w:rPr>
        <w:t>nd</w:t>
      </w:r>
      <w:r w:rsidR="008D5252">
        <w:t>-5</w:t>
      </w:r>
      <w:r w:rsidR="00C47D3C" w:rsidRPr="00C47D3C">
        <w:rPr>
          <w:vertAlign w:val="superscript"/>
        </w:rPr>
        <w:t>th</w:t>
      </w:r>
      <w:r w:rsidR="00C47D3C">
        <w:t xml:space="preserve"> grade</w:t>
      </w:r>
    </w:p>
    <w:p w14:paraId="5E669861" w14:textId="02EFEB50" w:rsidR="00667395" w:rsidRDefault="00C33BAB" w:rsidP="101C49FB">
      <w:pPr>
        <w:pStyle w:val="NoSpacing"/>
        <w:numPr>
          <w:ilvl w:val="0"/>
          <w:numId w:val="6"/>
        </w:numPr>
      </w:pPr>
      <w:r>
        <w:t>School Champion</w:t>
      </w:r>
    </w:p>
    <w:p w14:paraId="270349A1" w14:textId="2FA8897C" w:rsidR="00171B04" w:rsidRDefault="00171B04" w:rsidP="00171B04">
      <w:pPr>
        <w:pStyle w:val="NoSpacing"/>
        <w:numPr>
          <w:ilvl w:val="1"/>
          <w:numId w:val="6"/>
        </w:numPr>
      </w:pPr>
      <w:r>
        <w:t xml:space="preserve">Coordinate with Parish Champion to make invitations to </w:t>
      </w:r>
      <w:r w:rsidR="00656BBD">
        <w:t>parents/caregivers</w:t>
      </w:r>
      <w:r>
        <w:t xml:space="preserve"> of school </w:t>
      </w:r>
      <w:r w:rsidR="0048566F">
        <w:t>children</w:t>
      </w:r>
      <w:r w:rsidR="4A06708A">
        <w:t xml:space="preserve"> 2</w:t>
      </w:r>
      <w:r w:rsidR="4A06708A" w:rsidRPr="7F0B9DA3">
        <w:rPr>
          <w:vertAlign w:val="superscript"/>
        </w:rPr>
        <w:t>nd</w:t>
      </w:r>
      <w:r w:rsidR="4A06708A">
        <w:t>-5</w:t>
      </w:r>
      <w:r w:rsidR="4A06708A" w:rsidRPr="7F0B9DA3">
        <w:rPr>
          <w:vertAlign w:val="superscript"/>
        </w:rPr>
        <w:t>th</w:t>
      </w:r>
      <w:r w:rsidR="4A06708A">
        <w:t xml:space="preserve"> grade</w:t>
      </w:r>
      <w:r w:rsidR="00797FD4">
        <w:t>, especially those the parish</w:t>
      </w:r>
      <w:r w:rsidR="0048566F">
        <w:t xml:space="preserve"> may not have access to</w:t>
      </w:r>
    </w:p>
    <w:p w14:paraId="67BE73FB" w14:textId="47A33D56" w:rsidR="00DF0CF0" w:rsidRDefault="00E05957" w:rsidP="00E05957">
      <w:pPr>
        <w:pStyle w:val="NoSpacing"/>
        <w:numPr>
          <w:ilvl w:val="1"/>
          <w:numId w:val="6"/>
        </w:numPr>
      </w:pPr>
      <w:r>
        <w:t>Identify and invite</w:t>
      </w:r>
      <w:r w:rsidR="00F2725E">
        <w:t xml:space="preserve"> someone to be</w:t>
      </w:r>
      <w:r>
        <w:t xml:space="preserve"> a </w:t>
      </w:r>
      <w:r w:rsidR="004DE5D3">
        <w:t>Lead F</w:t>
      </w:r>
      <w:r>
        <w:t>acilitator for the Parent</w:t>
      </w:r>
      <w:r w:rsidR="00B82C1D">
        <w:t>/Caregiver</w:t>
      </w:r>
      <w:r>
        <w:t>-Parish Conversation</w:t>
      </w:r>
    </w:p>
    <w:p w14:paraId="26DDD107" w14:textId="095BB7F8" w:rsidR="001C3BA2" w:rsidRPr="001C3BA2" w:rsidRDefault="00E05957" w:rsidP="001C3BA2">
      <w:pPr>
        <w:pStyle w:val="NoSpacing"/>
        <w:numPr>
          <w:ilvl w:val="0"/>
          <w:numId w:val="6"/>
        </w:numPr>
      </w:pPr>
      <w:r>
        <w:t>Lead</w:t>
      </w:r>
      <w:r w:rsidR="001C3BA2" w:rsidRPr="001C3BA2">
        <w:t xml:space="preserve"> Facilitator</w:t>
      </w:r>
    </w:p>
    <w:p w14:paraId="26A8C84B" w14:textId="7A6BF5EE" w:rsidR="001C3BA2" w:rsidRPr="001C3BA2" w:rsidRDefault="00556276" w:rsidP="001C3BA2">
      <w:pPr>
        <w:pStyle w:val="NoSpacing"/>
        <w:numPr>
          <w:ilvl w:val="1"/>
          <w:numId w:val="6"/>
        </w:numPr>
      </w:pPr>
      <w:r>
        <w:t xml:space="preserve">Someone trained in Restorative Practices </w:t>
      </w:r>
      <w:r w:rsidR="001C3BA2" w:rsidRPr="001C3BA2">
        <w:t xml:space="preserve">who will facilitate the </w:t>
      </w:r>
      <w:r w:rsidR="003B364F" w:rsidRPr="001C3BA2">
        <w:t>two-hour</w:t>
      </w:r>
      <w:r w:rsidR="001C3BA2" w:rsidRPr="001C3BA2">
        <w:t xml:space="preserve"> </w:t>
      </w:r>
      <w:r>
        <w:t xml:space="preserve">listening </w:t>
      </w:r>
      <w:r w:rsidR="001C3BA2" w:rsidRPr="001C3BA2">
        <w:t>session</w:t>
      </w:r>
      <w:r>
        <w:t xml:space="preserve">. </w:t>
      </w:r>
      <w:r w:rsidR="00A95C82">
        <w:t xml:space="preserve">It will be best if this person is someone from outside the parish or school (e.g., a member of the Catholic Schools Office or the principal of another school). </w:t>
      </w:r>
    </w:p>
    <w:p w14:paraId="3418BB6A" w14:textId="77777777" w:rsidR="001C3BA2" w:rsidRPr="001C3BA2" w:rsidRDefault="001C3BA2" w:rsidP="001C3BA2">
      <w:pPr>
        <w:pStyle w:val="NoSpacing"/>
        <w:numPr>
          <w:ilvl w:val="0"/>
          <w:numId w:val="6"/>
        </w:numPr>
      </w:pPr>
      <w:r w:rsidRPr="001C3BA2">
        <w:t>Circle Facilitators</w:t>
      </w:r>
    </w:p>
    <w:p w14:paraId="33B92CA0" w14:textId="791A7290" w:rsidR="00D20080" w:rsidRDefault="00A95C82" w:rsidP="001C3BA2">
      <w:pPr>
        <w:pStyle w:val="NoSpacing"/>
        <w:numPr>
          <w:ilvl w:val="1"/>
          <w:numId w:val="6"/>
        </w:numPr>
      </w:pPr>
      <w:r>
        <w:t xml:space="preserve">Parish Representatives </w:t>
      </w:r>
      <w:r w:rsidR="00D20080">
        <w:t xml:space="preserve">who will follow the script provided. Their role is not to participate in the circle or offer any feedback, but to </w:t>
      </w:r>
      <w:r w:rsidR="0083763A">
        <w:t xml:space="preserve">listen and synthesize what they hear to share at the end of the session and with other parish leaders later. </w:t>
      </w:r>
    </w:p>
    <w:p w14:paraId="2E7384A3" w14:textId="77777777" w:rsidR="004146BC" w:rsidRDefault="004146BC" w:rsidP="00F16B68">
      <w:pPr>
        <w:pStyle w:val="NoSpacing"/>
      </w:pPr>
    </w:p>
    <w:p w14:paraId="7F1F92DC" w14:textId="77777777" w:rsidR="00505F72" w:rsidRDefault="00505F72" w:rsidP="00F16B68">
      <w:pPr>
        <w:pStyle w:val="NoSpacing"/>
        <w:rPr>
          <w:b/>
          <w:bCs/>
        </w:rPr>
      </w:pPr>
    </w:p>
    <w:p w14:paraId="58062FF1" w14:textId="77777777" w:rsidR="00505F72" w:rsidRDefault="00505F72" w:rsidP="00F16B68">
      <w:pPr>
        <w:pStyle w:val="NoSpacing"/>
        <w:rPr>
          <w:b/>
          <w:bCs/>
        </w:rPr>
      </w:pPr>
    </w:p>
    <w:p w14:paraId="40299C6A" w14:textId="301830F5" w:rsidR="001C3BA2" w:rsidRPr="001C3BA2" w:rsidRDefault="001C3BA2" w:rsidP="00F16B68">
      <w:pPr>
        <w:pStyle w:val="NoSpacing"/>
        <w:rPr>
          <w:b/>
          <w:bCs/>
        </w:rPr>
      </w:pPr>
      <w:r>
        <w:rPr>
          <w:b/>
          <w:bCs/>
        </w:rPr>
        <w:lastRenderedPageBreak/>
        <w:t>Tips for Success</w:t>
      </w:r>
    </w:p>
    <w:p w14:paraId="5996250B" w14:textId="5CC50962" w:rsidR="6E078F23" w:rsidRDefault="6E078F23" w:rsidP="09164117">
      <w:pPr>
        <w:pStyle w:val="NoSpacing"/>
        <w:numPr>
          <w:ilvl w:val="0"/>
          <w:numId w:val="7"/>
        </w:numPr>
      </w:pPr>
      <w:r>
        <w:t xml:space="preserve">Ask school leaders and other </w:t>
      </w:r>
      <w:r w:rsidR="00656BBD">
        <w:t>parents/caregivers</w:t>
      </w:r>
      <w:r>
        <w:t xml:space="preserve"> to m</w:t>
      </w:r>
      <w:r w:rsidR="00356B8F">
        <w:t xml:space="preserve">ake personal invitations to </w:t>
      </w:r>
      <w:r w:rsidR="00656BBD">
        <w:t>parents/caregivers</w:t>
      </w:r>
      <w:r w:rsidR="00356B8F">
        <w:t xml:space="preserve"> who are representative of all thresholds of the faith</w:t>
      </w:r>
      <w:r w:rsidR="4D91CCFC">
        <w:t xml:space="preserve"> journey, </w:t>
      </w:r>
      <w:r w:rsidR="00356B8F">
        <w:t xml:space="preserve">not just </w:t>
      </w:r>
      <w:r w:rsidR="00656BBD">
        <w:t>parents/caregivers</w:t>
      </w:r>
      <w:r w:rsidR="00356B8F">
        <w:t xml:space="preserve"> who seem to be “faithful” or “engaged”! </w:t>
      </w:r>
      <w:r w:rsidR="001A2DC1">
        <w:t xml:space="preserve">This is essential, as the parish may not have a relationship with these </w:t>
      </w:r>
      <w:r w:rsidR="00656BBD">
        <w:t>parents/caregivers</w:t>
      </w:r>
      <w:r w:rsidR="001A2DC1">
        <w:t xml:space="preserve">. </w:t>
      </w:r>
      <w:r w:rsidR="3550321A">
        <w:t xml:space="preserve">Utilize Home and School or other parent run organizations to assist in making invitations. </w:t>
      </w:r>
    </w:p>
    <w:p w14:paraId="097F08B4" w14:textId="12B3355C" w:rsidR="001C3BA2" w:rsidRPr="001C3BA2" w:rsidRDefault="001C3BA2" w:rsidP="001C3BA2">
      <w:pPr>
        <w:pStyle w:val="NoSpacing"/>
        <w:numPr>
          <w:ilvl w:val="0"/>
          <w:numId w:val="7"/>
        </w:numPr>
      </w:pPr>
      <w:r>
        <w:t>Each circle (3-4 total) should be approximately 8 people (6</w:t>
      </w:r>
      <w:r w:rsidR="00C33BAB">
        <w:t>-7</w:t>
      </w:r>
      <w:r>
        <w:t xml:space="preserve"> </w:t>
      </w:r>
      <w:r w:rsidR="00656BBD">
        <w:t>parents/caregivers</w:t>
      </w:r>
      <w:r>
        <w:t xml:space="preserve">, 1 facilitator). Use chairs in a circle with no table. </w:t>
      </w:r>
    </w:p>
    <w:p w14:paraId="283185F7" w14:textId="78D0B233" w:rsidR="001C3BA2" w:rsidRPr="001C3BA2" w:rsidRDefault="00E20A7B" w:rsidP="001C3BA2">
      <w:pPr>
        <w:pStyle w:val="NoSpacing"/>
        <w:numPr>
          <w:ilvl w:val="0"/>
          <w:numId w:val="7"/>
        </w:numPr>
      </w:pPr>
      <w:r>
        <w:t>Parents</w:t>
      </w:r>
      <w:r w:rsidR="00656BBD">
        <w:t>/caregivers</w:t>
      </w:r>
      <w:r>
        <w:t xml:space="preserve"> should have children in 2</w:t>
      </w:r>
      <w:r w:rsidRPr="00E20A7B">
        <w:rPr>
          <w:vertAlign w:val="superscript"/>
        </w:rPr>
        <w:t>nd</w:t>
      </w:r>
      <w:r>
        <w:t xml:space="preserve"> to 5</w:t>
      </w:r>
      <w:r w:rsidRPr="00E20A7B">
        <w:rPr>
          <w:vertAlign w:val="superscript"/>
        </w:rPr>
        <w:t>th</w:t>
      </w:r>
      <w:r>
        <w:t xml:space="preserve"> grade. </w:t>
      </w:r>
      <w:r w:rsidR="08BC9F3D">
        <w:t xml:space="preserve">Younger </w:t>
      </w:r>
      <w:r w:rsidR="00656BBD">
        <w:t>parents/caregivers</w:t>
      </w:r>
      <w:r w:rsidR="08BC9F3D">
        <w:t xml:space="preserve"> are still adjusting, and older </w:t>
      </w:r>
      <w:r w:rsidR="00656BBD">
        <w:t>parents/caregivers</w:t>
      </w:r>
      <w:r w:rsidR="08BC9F3D">
        <w:t xml:space="preserve"> are on their way out. </w:t>
      </w:r>
    </w:p>
    <w:p w14:paraId="0EED292E" w14:textId="01CE725D" w:rsidR="001C3BA2" w:rsidRPr="001C3BA2" w:rsidRDefault="001C3BA2" w:rsidP="001C3BA2">
      <w:pPr>
        <w:pStyle w:val="NoSpacing"/>
        <w:numPr>
          <w:ilvl w:val="0"/>
          <w:numId w:val="7"/>
        </w:numPr>
      </w:pPr>
      <w:r w:rsidRPr="001C3BA2">
        <w:t>End with nice</w:t>
      </w:r>
      <w:r w:rsidR="0BCEF50E">
        <w:t>, substantial</w:t>
      </w:r>
      <w:r w:rsidRPr="001C3BA2">
        <w:t xml:space="preserve"> snacks - the </w:t>
      </w:r>
      <w:r w:rsidR="58A0591B">
        <w:t xml:space="preserve">opportunity for </w:t>
      </w:r>
      <w:r w:rsidRPr="001C3BA2">
        <w:t xml:space="preserve">fellowship </w:t>
      </w:r>
      <w:r w:rsidR="000C24F7">
        <w:t xml:space="preserve">and hospitality </w:t>
      </w:r>
      <w:r w:rsidRPr="001C3BA2">
        <w:t>will be a key factor to your success</w:t>
      </w:r>
      <w:r w:rsidR="25048B0E">
        <w:t>.</w:t>
      </w:r>
      <w:r w:rsidR="3B8A85DE">
        <w:t xml:space="preserve"> </w:t>
      </w:r>
    </w:p>
    <w:p w14:paraId="3B517206" w14:textId="3F268F07" w:rsidR="001C3BA2" w:rsidRPr="001C3BA2" w:rsidRDefault="001C3BA2" w:rsidP="001C3BA2">
      <w:pPr>
        <w:pStyle w:val="NoSpacing"/>
        <w:numPr>
          <w:ilvl w:val="0"/>
          <w:numId w:val="7"/>
        </w:numPr>
      </w:pPr>
      <w:r w:rsidRPr="001C3BA2">
        <w:t xml:space="preserve">Consider using the school for these sessions for </w:t>
      </w:r>
      <w:r w:rsidR="00656BBD">
        <w:t>parents/caregivers</w:t>
      </w:r>
      <w:r w:rsidRPr="001C3BA2">
        <w:t xml:space="preserve"> who may be unfamiliar with parish grounds</w:t>
      </w:r>
      <w:r w:rsidR="14EC1F36">
        <w:t>.</w:t>
      </w:r>
    </w:p>
    <w:p w14:paraId="7D2948E5" w14:textId="2A8D5894" w:rsidR="0031293C" w:rsidRPr="001C3BA2" w:rsidRDefault="0031293C" w:rsidP="001C3BA2">
      <w:pPr>
        <w:pStyle w:val="NoSpacing"/>
        <w:numPr>
          <w:ilvl w:val="0"/>
          <w:numId w:val="7"/>
        </w:numPr>
      </w:pPr>
      <w:r>
        <w:t>Brin</w:t>
      </w:r>
      <w:r w:rsidR="37C6A63C">
        <w:t>g</w:t>
      </w:r>
      <w:r>
        <w:t xml:space="preserve"> “talking pieces” for each group so people have something to hold when it’s their turn to speak. </w:t>
      </w:r>
    </w:p>
    <w:p w14:paraId="7A9A418C" w14:textId="3E224AE5" w:rsidR="6AC7699D" w:rsidRDefault="6AC7699D" w:rsidP="09164117">
      <w:pPr>
        <w:pStyle w:val="NoSpacing"/>
        <w:numPr>
          <w:ilvl w:val="0"/>
          <w:numId w:val="7"/>
        </w:numPr>
      </w:pPr>
      <w:r>
        <w:t xml:space="preserve">Provide childcare to minimize obstacles for </w:t>
      </w:r>
      <w:r w:rsidR="00656BBD">
        <w:t>parents/caregivers</w:t>
      </w:r>
      <w:r>
        <w:t xml:space="preserve">. </w:t>
      </w:r>
    </w:p>
    <w:p w14:paraId="4EA29801" w14:textId="77777777" w:rsidR="001C3BA2" w:rsidRDefault="001C3BA2" w:rsidP="00F16B68">
      <w:pPr>
        <w:pStyle w:val="NoSpacing"/>
        <w:rPr>
          <w:b/>
        </w:rPr>
      </w:pPr>
    </w:p>
    <w:p w14:paraId="0FC9F58B" w14:textId="77777777" w:rsidR="001A2DC1" w:rsidRPr="00DA00AF" w:rsidRDefault="001A2DC1" w:rsidP="001A2DC1">
      <w:pPr>
        <w:pStyle w:val="NoSpacing"/>
        <w:rPr>
          <w:b/>
          <w:bCs/>
        </w:rPr>
      </w:pPr>
      <w:r w:rsidRPr="00A55F70">
        <w:rPr>
          <w:b/>
          <w:bCs/>
        </w:rPr>
        <w:t>How to invite</w:t>
      </w:r>
    </w:p>
    <w:p w14:paraId="6B4C299B" w14:textId="77777777" w:rsidR="001A2DC1" w:rsidRPr="0075565F" w:rsidRDefault="001A2DC1" w:rsidP="001A2DC1">
      <w:pPr>
        <w:pStyle w:val="NoSpacing"/>
        <w:rPr>
          <w:b/>
          <w:bCs/>
        </w:rPr>
      </w:pPr>
      <w:r w:rsidRPr="0075565F">
        <w:rPr>
          <w:b/>
          <w:bCs/>
        </w:rPr>
        <w:t>Sample Invitation Scripts</w:t>
      </w:r>
    </w:p>
    <w:p w14:paraId="63E5104C" w14:textId="77777777" w:rsidR="001A2DC1" w:rsidRDefault="001A2DC1" w:rsidP="001A2DC1">
      <w:pPr>
        <w:pStyle w:val="NoSpacing"/>
      </w:pPr>
    </w:p>
    <w:p w14:paraId="65AF3083" w14:textId="77777777" w:rsidR="001A2DC1" w:rsidRPr="0075565F" w:rsidRDefault="001A2DC1" w:rsidP="001A2DC1">
      <w:pPr>
        <w:pStyle w:val="NoSpacing"/>
        <w:rPr>
          <w:b/>
          <w:bCs/>
        </w:rPr>
      </w:pPr>
      <w:r w:rsidRPr="0075565F">
        <w:rPr>
          <w:b/>
          <w:bCs/>
        </w:rPr>
        <w:t>Pulpit</w:t>
      </w:r>
    </w:p>
    <w:p w14:paraId="0CE509EE" w14:textId="48749C5C" w:rsidR="001A2DC1" w:rsidRDefault="001A2DC1" w:rsidP="001A2DC1">
      <w:pPr>
        <w:pStyle w:val="NoSpacing"/>
      </w:pPr>
      <w:r w:rsidRPr="0093239C">
        <w:t xml:space="preserve">I have a special announcement for school </w:t>
      </w:r>
      <w:r w:rsidR="00656BBD">
        <w:t>parents/caregivers</w:t>
      </w:r>
      <w:r>
        <w:t>:</w:t>
      </w:r>
    </w:p>
    <w:p w14:paraId="49BA97FF" w14:textId="0377B1AF" w:rsidR="001A2DC1" w:rsidRDefault="001A2DC1" w:rsidP="001A2DC1">
      <w:pPr>
        <w:pStyle w:val="NoSpacing"/>
        <w:ind w:firstLine="720"/>
      </w:pPr>
      <w:r w:rsidRPr="00651AC4">
        <w:t xml:space="preserve">Next Thursday evening </w:t>
      </w:r>
      <w:r w:rsidR="5B74EDDE">
        <w:t>from</w:t>
      </w:r>
      <w:r>
        <w:t xml:space="preserve"> </w:t>
      </w:r>
      <w:r w:rsidR="376F8922">
        <w:t>______</w:t>
      </w:r>
      <w:r w:rsidR="37ADBF96">
        <w:t xml:space="preserve"> to</w:t>
      </w:r>
      <w:r w:rsidR="376F8922">
        <w:t>_______</w:t>
      </w:r>
      <w:r>
        <w:t xml:space="preserve"> in the </w:t>
      </w:r>
      <w:r w:rsidR="0F8A365C">
        <w:t>_____________</w:t>
      </w:r>
      <w:r w:rsidR="3FAFF42A">
        <w:t xml:space="preserve">, </w:t>
      </w:r>
      <w:r>
        <w:t>w</w:t>
      </w:r>
      <w:r w:rsidR="2FA8A510">
        <w:t>e are hosting</w:t>
      </w:r>
      <w:r w:rsidRPr="00651AC4">
        <w:t xml:space="preserve"> a special conversation </w:t>
      </w:r>
      <w:r>
        <w:t>for</w:t>
      </w:r>
      <w:r w:rsidRPr="00651AC4">
        <w:t xml:space="preserve"> parish leaders and school </w:t>
      </w:r>
      <w:r w:rsidR="00656BBD">
        <w:t>parents/caregivers</w:t>
      </w:r>
      <w:r w:rsidRPr="00152B32">
        <w:t xml:space="preserve"> to talk about how the parish can better serve </w:t>
      </w:r>
      <w:r w:rsidR="00656BBD">
        <w:t>parents/caregivers</w:t>
      </w:r>
      <w:r w:rsidRPr="00152B32">
        <w:t xml:space="preserve"> on their personal faith journey. </w:t>
      </w:r>
    </w:p>
    <w:p w14:paraId="1665F5BE" w14:textId="1FE55095" w:rsidR="001A2DC1" w:rsidRDefault="001A2DC1" w:rsidP="001A2DC1">
      <w:pPr>
        <w:pStyle w:val="NoSpacing"/>
        <w:ind w:firstLine="720"/>
      </w:pPr>
      <w:r w:rsidRPr="00152B32">
        <w:t>We know the job of being a parent</w:t>
      </w:r>
      <w:r w:rsidR="00B82C1D">
        <w:t>/caregiver</w:t>
      </w:r>
      <w:r w:rsidRPr="00152B32">
        <w:t xml:space="preserve"> today can be </w:t>
      </w:r>
      <w:r w:rsidR="28E5DAE7">
        <w:t>challenging</w:t>
      </w:r>
      <w:r w:rsidRPr="00152B32">
        <w:t xml:space="preserve"> and that sometimes </w:t>
      </w:r>
      <w:r>
        <w:t xml:space="preserve">there is not </w:t>
      </w:r>
      <w:r w:rsidRPr="00152B32">
        <w:t xml:space="preserve">much </w:t>
      </w:r>
      <w:r w:rsidR="6336845B">
        <w:t xml:space="preserve">time or </w:t>
      </w:r>
      <w:r w:rsidRPr="00152B32">
        <w:t>room for personal growth in faith.</w:t>
      </w:r>
      <w:r w:rsidRPr="00404C1F">
        <w:t xml:space="preserve"> </w:t>
      </w:r>
      <w:r>
        <w:t>The parish</w:t>
      </w:r>
      <w:r w:rsidRPr="00404C1F">
        <w:t xml:space="preserve"> want</w:t>
      </w:r>
      <w:r>
        <w:t>s</w:t>
      </w:r>
      <w:r w:rsidRPr="00404C1F">
        <w:t xml:space="preserve"> to help but we know our first step </w:t>
      </w:r>
      <w:r w:rsidR="063780E6">
        <w:t>must be</w:t>
      </w:r>
      <w:r w:rsidRPr="00404C1F">
        <w:t xml:space="preserve"> to listen</w:t>
      </w:r>
      <w:r w:rsidR="063780E6">
        <w:t xml:space="preserve"> to you</w:t>
      </w:r>
      <w:r w:rsidRPr="00404C1F">
        <w:t xml:space="preserve">. </w:t>
      </w:r>
    </w:p>
    <w:p w14:paraId="60914746" w14:textId="6283F35D" w:rsidR="001A2DC1" w:rsidRDefault="001A2DC1" w:rsidP="001A2DC1">
      <w:pPr>
        <w:pStyle w:val="NoSpacing"/>
        <w:ind w:firstLine="720"/>
      </w:pPr>
      <w:r w:rsidRPr="00404C1F">
        <w:t xml:space="preserve">We're going to </w:t>
      </w:r>
      <w:r w:rsidR="7A96AB50">
        <w:t>provide</w:t>
      </w:r>
      <w:r w:rsidRPr="00404C1F">
        <w:t xml:space="preserve"> great snacks in a relaxed environment</w:t>
      </w:r>
      <w:r w:rsidRPr="00CA3921">
        <w:t xml:space="preserve"> to have a conversation. Our goal </w:t>
      </w:r>
      <w:r>
        <w:t>a</w:t>
      </w:r>
      <w:r w:rsidRPr="00CA3921">
        <w:t xml:space="preserve">s parish leaders is to listen and understand more deeply some of the challenges that </w:t>
      </w:r>
      <w:r w:rsidR="00656BBD">
        <w:t>parents/caregivers</w:t>
      </w:r>
      <w:r w:rsidRPr="00CA3921">
        <w:t xml:space="preserve"> face</w:t>
      </w:r>
      <w:r>
        <w:t xml:space="preserve"> </w:t>
      </w:r>
      <w:r w:rsidR="61E947C4">
        <w:t>as they grow</w:t>
      </w:r>
      <w:r w:rsidRPr="00E91560">
        <w:t xml:space="preserve"> in their own faith.</w:t>
      </w:r>
    </w:p>
    <w:p w14:paraId="40682CAF" w14:textId="401F1A16" w:rsidR="001A2DC1" w:rsidRDefault="001A2DC1" w:rsidP="001A2DC1">
      <w:pPr>
        <w:pStyle w:val="NoSpacing"/>
        <w:ind w:firstLine="720"/>
      </w:pPr>
      <w:r w:rsidRPr="00E91560">
        <w:t xml:space="preserve">If </w:t>
      </w:r>
      <w:r>
        <w:t>you</w:t>
      </w:r>
      <w:r w:rsidR="47CE5C6A">
        <w:t xml:space="preserve"> are</w:t>
      </w:r>
      <w:r w:rsidRPr="00E91560">
        <w:t xml:space="preserve"> a parent</w:t>
      </w:r>
      <w:r w:rsidR="00B82C1D">
        <w:t>/caregiver</w:t>
      </w:r>
      <w:r w:rsidRPr="00E91560">
        <w:t xml:space="preserve"> of a child at our school, we would love to have you there.</w:t>
      </w:r>
      <w:r>
        <w:t xml:space="preserve"> Please see the bulletin for more information on childcare options available for that night.</w:t>
      </w:r>
    </w:p>
    <w:p w14:paraId="778710C2" w14:textId="77777777" w:rsidR="001A2DC1" w:rsidRDefault="001A2DC1" w:rsidP="001A2DC1">
      <w:pPr>
        <w:pStyle w:val="NoSpacing"/>
      </w:pPr>
    </w:p>
    <w:p w14:paraId="139AE4DB" w14:textId="77777777" w:rsidR="001A2DC1" w:rsidRPr="00A42859" w:rsidRDefault="001A2DC1" w:rsidP="001A2DC1">
      <w:pPr>
        <w:pStyle w:val="NoSpacing"/>
        <w:rPr>
          <w:b/>
          <w:bCs/>
        </w:rPr>
      </w:pPr>
      <w:r w:rsidRPr="00A42859">
        <w:rPr>
          <w:b/>
          <w:bCs/>
        </w:rPr>
        <w:t>School Email List</w:t>
      </w:r>
    </w:p>
    <w:p w14:paraId="384A5B22" w14:textId="16D5D1CD" w:rsidR="001A2DC1" w:rsidRDefault="001A2DC1" w:rsidP="001A2DC1">
      <w:pPr>
        <w:pStyle w:val="NoSpacing"/>
      </w:pPr>
      <w:r>
        <w:t>Special Invitation: Parent</w:t>
      </w:r>
      <w:r w:rsidR="00B82C1D">
        <w:t xml:space="preserve">/Caregiver - </w:t>
      </w:r>
      <w:r>
        <w:t>Parish Conversation</w:t>
      </w:r>
    </w:p>
    <w:p w14:paraId="1796FC53" w14:textId="114ED34D" w:rsidR="001A2DC1" w:rsidRDefault="001A2DC1" w:rsidP="001A2DC1">
      <w:pPr>
        <w:pStyle w:val="NoSpacing"/>
        <w:ind w:firstLine="720"/>
      </w:pPr>
      <w:r w:rsidRPr="00651AC4">
        <w:t xml:space="preserve">Next Thursday evening </w:t>
      </w:r>
      <w:r w:rsidR="0FE1DFB2">
        <w:t>from ______ to_______ in the _____________,</w:t>
      </w:r>
      <w:r w:rsidR="4097FC20">
        <w:t xml:space="preserve"> we</w:t>
      </w:r>
      <w:r>
        <w:t xml:space="preserve"> </w:t>
      </w:r>
      <w:r w:rsidR="2CCE3391">
        <w:t>are</w:t>
      </w:r>
      <w:r>
        <w:t xml:space="preserve"> hosting</w:t>
      </w:r>
      <w:r w:rsidRPr="00651AC4">
        <w:t xml:space="preserve"> a special conversation </w:t>
      </w:r>
      <w:r>
        <w:t>for</w:t>
      </w:r>
      <w:r w:rsidRPr="00651AC4">
        <w:t xml:space="preserve"> parish leaders and school </w:t>
      </w:r>
      <w:r w:rsidR="00656BBD">
        <w:t>parents/caregivers</w:t>
      </w:r>
      <w:r w:rsidRPr="00152B32">
        <w:t xml:space="preserve"> to talk about how the parish can better serve </w:t>
      </w:r>
      <w:r w:rsidR="00656BBD">
        <w:t>parents/caregivers</w:t>
      </w:r>
      <w:r w:rsidRPr="00152B32">
        <w:t xml:space="preserve"> on their personal faith journey. </w:t>
      </w:r>
    </w:p>
    <w:p w14:paraId="165AAEE2" w14:textId="38D47CDF" w:rsidR="001A2DC1" w:rsidRDefault="001A2DC1" w:rsidP="001A2DC1">
      <w:pPr>
        <w:pStyle w:val="NoSpacing"/>
        <w:ind w:firstLine="720"/>
      </w:pPr>
      <w:r>
        <w:t>Father and the parish</w:t>
      </w:r>
      <w:r w:rsidRPr="00152B32">
        <w:t xml:space="preserve"> know the job of being a parent</w:t>
      </w:r>
      <w:r w:rsidR="00B82C1D">
        <w:t>/caregiver</w:t>
      </w:r>
      <w:r w:rsidRPr="00152B32">
        <w:t xml:space="preserve"> today can be </w:t>
      </w:r>
      <w:r w:rsidR="4851933C">
        <w:t>challenging</w:t>
      </w:r>
      <w:r w:rsidRPr="00152B32">
        <w:t xml:space="preserve"> and that sometimes </w:t>
      </w:r>
      <w:r>
        <w:t xml:space="preserve">there is not </w:t>
      </w:r>
      <w:r w:rsidRPr="00152B32">
        <w:t xml:space="preserve">much </w:t>
      </w:r>
      <w:r w:rsidR="74A46944">
        <w:t>time or</w:t>
      </w:r>
      <w:r>
        <w:t xml:space="preserve"> </w:t>
      </w:r>
      <w:r w:rsidRPr="00152B32">
        <w:t>room for personal growth in faith.</w:t>
      </w:r>
      <w:r w:rsidRPr="00404C1F">
        <w:t xml:space="preserve"> </w:t>
      </w:r>
      <w:r>
        <w:t>The parish</w:t>
      </w:r>
      <w:r w:rsidRPr="00404C1F">
        <w:t xml:space="preserve"> want</w:t>
      </w:r>
      <w:r>
        <w:t>s</w:t>
      </w:r>
      <w:r w:rsidRPr="00404C1F">
        <w:t xml:space="preserve"> to help but we know our first step </w:t>
      </w:r>
      <w:r w:rsidR="617B910A">
        <w:t>must be</w:t>
      </w:r>
      <w:r w:rsidRPr="00404C1F">
        <w:t xml:space="preserve"> to listen</w:t>
      </w:r>
      <w:r w:rsidR="617B910A">
        <w:t xml:space="preserve"> to you</w:t>
      </w:r>
      <w:r w:rsidRPr="00404C1F">
        <w:t xml:space="preserve">. </w:t>
      </w:r>
    </w:p>
    <w:p w14:paraId="2FF3C674" w14:textId="3EC1D867" w:rsidR="001A2DC1" w:rsidRDefault="001A2DC1" w:rsidP="001A2DC1">
      <w:pPr>
        <w:pStyle w:val="NoSpacing"/>
        <w:ind w:firstLine="720"/>
      </w:pPr>
      <w:r w:rsidRPr="00404C1F">
        <w:t xml:space="preserve">We're going to </w:t>
      </w:r>
      <w:r w:rsidR="767D9DD4">
        <w:t>provide</w:t>
      </w:r>
      <w:r w:rsidRPr="00404C1F">
        <w:t xml:space="preserve"> great snacks in a relaxed environment</w:t>
      </w:r>
      <w:r w:rsidRPr="00CA3921">
        <w:t xml:space="preserve"> to have a conversation. </w:t>
      </w:r>
    </w:p>
    <w:p w14:paraId="36112C61" w14:textId="77777777" w:rsidR="001A2DC1" w:rsidRDefault="001A2DC1" w:rsidP="001A2DC1">
      <w:pPr>
        <w:pStyle w:val="NoSpacing"/>
      </w:pPr>
      <w:r>
        <w:t>See options for childcare below.</w:t>
      </w:r>
    </w:p>
    <w:p w14:paraId="4BE04FB7" w14:textId="77777777" w:rsidR="001A2DC1" w:rsidRDefault="001A2DC1" w:rsidP="001A2DC1">
      <w:pPr>
        <w:pStyle w:val="NoSpacing"/>
      </w:pPr>
    </w:p>
    <w:p w14:paraId="775F0E72" w14:textId="77777777" w:rsidR="001A2DC1" w:rsidRDefault="001A2DC1" w:rsidP="001A2DC1">
      <w:pPr>
        <w:pStyle w:val="NoSpacing"/>
        <w:ind w:left="720"/>
      </w:pPr>
      <w:r>
        <w:t>DETAILS</w:t>
      </w:r>
    </w:p>
    <w:p w14:paraId="14BA2BFE" w14:textId="44F1FB6D" w:rsidR="001A2DC1" w:rsidRDefault="001A2DC1" w:rsidP="001A2DC1">
      <w:pPr>
        <w:pStyle w:val="NoSpacing"/>
        <w:ind w:left="720"/>
      </w:pPr>
      <w:r>
        <w:t xml:space="preserve">Who: School </w:t>
      </w:r>
      <w:r w:rsidR="00656BBD">
        <w:t>Parents/caregivers</w:t>
      </w:r>
      <w:r>
        <w:t xml:space="preserve"> and Parish Leaders</w:t>
      </w:r>
    </w:p>
    <w:p w14:paraId="45367D6C" w14:textId="5954A575" w:rsidR="001A2DC1" w:rsidRDefault="001A2DC1" w:rsidP="001A2DC1">
      <w:pPr>
        <w:pStyle w:val="NoSpacing"/>
        <w:ind w:left="720"/>
      </w:pPr>
      <w:r>
        <w:t xml:space="preserve">What:  A relaxed conversation on how the parish can help </w:t>
      </w:r>
      <w:r w:rsidR="00656BBD">
        <w:t>parents/caregivers</w:t>
      </w:r>
      <w:r>
        <w:t xml:space="preserve"> grow in their faith</w:t>
      </w:r>
    </w:p>
    <w:p w14:paraId="56768361" w14:textId="77777777" w:rsidR="001A2DC1" w:rsidRDefault="001A2DC1" w:rsidP="001A2DC1">
      <w:pPr>
        <w:pStyle w:val="NoSpacing"/>
        <w:ind w:left="720"/>
      </w:pPr>
      <w:r>
        <w:lastRenderedPageBreak/>
        <w:t>Where: Social Hall</w:t>
      </w:r>
    </w:p>
    <w:p w14:paraId="1B9B16B4" w14:textId="77777777" w:rsidR="001A2DC1" w:rsidRDefault="001A2DC1" w:rsidP="001A2DC1">
      <w:pPr>
        <w:pStyle w:val="NoSpacing"/>
        <w:ind w:left="720"/>
      </w:pPr>
      <w:r>
        <w:t>When: 7pm Thursday</w:t>
      </w:r>
    </w:p>
    <w:p w14:paraId="27C2B189" w14:textId="37AABDF7" w:rsidR="001A2DC1" w:rsidRDefault="001A2DC1" w:rsidP="001A2DC1">
      <w:pPr>
        <w:pStyle w:val="NoSpacing"/>
        <w:ind w:left="720"/>
      </w:pPr>
      <w:r>
        <w:t xml:space="preserve">Why: </w:t>
      </w:r>
      <w:r w:rsidRPr="00CA3921">
        <w:t xml:space="preserve">Our goal </w:t>
      </w:r>
      <w:r>
        <w:t>a</w:t>
      </w:r>
      <w:r w:rsidRPr="00CA3921">
        <w:t xml:space="preserve">s parish leaders is to listen and understand more deeply some of the challenges that </w:t>
      </w:r>
      <w:r w:rsidR="00656BBD">
        <w:t>parents/caregivers</w:t>
      </w:r>
      <w:r w:rsidRPr="00CA3921">
        <w:t xml:space="preserve"> face</w:t>
      </w:r>
      <w:r>
        <w:t xml:space="preserve"> </w:t>
      </w:r>
      <w:r w:rsidR="12C94B18">
        <w:t>as they grow</w:t>
      </w:r>
      <w:r w:rsidRPr="00E91560">
        <w:t xml:space="preserve"> in their own faith.</w:t>
      </w:r>
    </w:p>
    <w:p w14:paraId="48809DF2" w14:textId="3ED7B4E1" w:rsidR="3C617D50" w:rsidRDefault="3C617D50" w:rsidP="09164117">
      <w:pPr>
        <w:pStyle w:val="NoSpacing"/>
        <w:ind w:left="720"/>
      </w:pPr>
      <w:r>
        <w:t xml:space="preserve">Childcare options: </w:t>
      </w:r>
    </w:p>
    <w:p w14:paraId="6DEF6B72" w14:textId="77777777" w:rsidR="001A2DC1" w:rsidRDefault="001A2DC1" w:rsidP="001A2DC1">
      <w:pPr>
        <w:pStyle w:val="NoSpacing"/>
      </w:pPr>
    </w:p>
    <w:p w14:paraId="14F9E423" w14:textId="77777777" w:rsidR="001A2DC1" w:rsidRDefault="001A2DC1" w:rsidP="001A2DC1">
      <w:pPr>
        <w:pStyle w:val="NoSpacing"/>
        <w:rPr>
          <w:b/>
          <w:bCs/>
        </w:rPr>
      </w:pPr>
      <w:r w:rsidRPr="00A42859">
        <w:rPr>
          <w:b/>
          <w:bCs/>
        </w:rPr>
        <w:t>1:1 Invitation from School Leader (e.g., Principal or trusted faculty)</w:t>
      </w:r>
      <w:r>
        <w:rPr>
          <w:b/>
          <w:bCs/>
        </w:rPr>
        <w:t xml:space="preserve"> via phone or personal email</w:t>
      </w:r>
    </w:p>
    <w:p w14:paraId="51B1BF99" w14:textId="77777777" w:rsidR="001A2DC1" w:rsidRPr="00A42859" w:rsidRDefault="001A2DC1" w:rsidP="001A2DC1">
      <w:pPr>
        <w:pStyle w:val="NoSpacing"/>
        <w:rPr>
          <w:b/>
          <w:bCs/>
        </w:rPr>
      </w:pPr>
    </w:p>
    <w:p w14:paraId="2B1022DB" w14:textId="69612773" w:rsidR="001A2DC1" w:rsidRDefault="001A2DC1" w:rsidP="001A2DC1">
      <w:pPr>
        <w:pStyle w:val="NoSpacing"/>
      </w:pPr>
      <w:r>
        <w:t>Dear _______[School Parent</w:t>
      </w:r>
      <w:r w:rsidR="00056C22">
        <w:t>/Caregiver</w:t>
      </w:r>
      <w:r>
        <w:t>]</w:t>
      </w:r>
    </w:p>
    <w:p w14:paraId="2515EFF8" w14:textId="04ABFC9A" w:rsidR="001A2DC1" w:rsidRDefault="001A2DC1" w:rsidP="001A2DC1">
      <w:pPr>
        <w:pStyle w:val="NoSpacing"/>
        <w:ind w:firstLine="720"/>
      </w:pPr>
      <w:r>
        <w:t xml:space="preserve">I have a special invitation for you. </w:t>
      </w:r>
      <w:r w:rsidRPr="00651AC4">
        <w:t xml:space="preserve">Next Thursday evening </w:t>
      </w:r>
      <w:r w:rsidR="26B70965">
        <w:t xml:space="preserve">from ______ to_______ in the _____________, </w:t>
      </w:r>
      <w:r w:rsidR="3A5BCD0B">
        <w:t>we are</w:t>
      </w:r>
      <w:r>
        <w:t xml:space="preserve"> hosting</w:t>
      </w:r>
      <w:r w:rsidRPr="00651AC4">
        <w:t xml:space="preserve"> a special conversation </w:t>
      </w:r>
      <w:r>
        <w:t>for</w:t>
      </w:r>
      <w:r w:rsidRPr="00651AC4">
        <w:t xml:space="preserve"> parish leaders and school </w:t>
      </w:r>
      <w:r w:rsidR="00656BBD">
        <w:t>parents/caregivers</w:t>
      </w:r>
      <w:r w:rsidRPr="00152B32">
        <w:t xml:space="preserve"> to talk about how the parish can better serve </w:t>
      </w:r>
      <w:r w:rsidR="00656BBD">
        <w:t>parents/caregivers</w:t>
      </w:r>
      <w:r w:rsidRPr="00152B32">
        <w:t xml:space="preserve"> on their personal faith journey. </w:t>
      </w:r>
    </w:p>
    <w:p w14:paraId="15B3BAC6" w14:textId="68CA2816" w:rsidR="536EBFB2" w:rsidRDefault="536EBFB2" w:rsidP="09164117">
      <w:pPr>
        <w:pStyle w:val="NoSpacing"/>
        <w:ind w:firstLine="720"/>
      </w:pPr>
      <w:r>
        <w:t>Father and the parish know the job of being a parent</w:t>
      </w:r>
      <w:r w:rsidR="00056C22">
        <w:t>/caregiver</w:t>
      </w:r>
      <w:r>
        <w:t xml:space="preserve"> today can be challenging and that sometimes there is not much time or room for personal growth in faith. The parish wants to help but we know our first step must be to listen to you.</w:t>
      </w:r>
    </w:p>
    <w:p w14:paraId="088ACB3C" w14:textId="34E49466" w:rsidR="001A2DC1" w:rsidRDefault="001A2DC1" w:rsidP="001A2DC1">
      <w:pPr>
        <w:pStyle w:val="NoSpacing"/>
        <w:ind w:firstLine="720"/>
      </w:pPr>
      <w:r>
        <w:t xml:space="preserve">I specifically thought to invite you because I think you can offer uniquely important insight. Your experience matters and your voice </w:t>
      </w:r>
      <w:r w:rsidR="5979C82B">
        <w:t>ought</w:t>
      </w:r>
      <w:r>
        <w:t xml:space="preserve"> to be heard.</w:t>
      </w:r>
    </w:p>
    <w:p w14:paraId="4FA36C9A" w14:textId="77777777" w:rsidR="001A2DC1" w:rsidRDefault="001A2DC1" w:rsidP="001A2DC1">
      <w:pPr>
        <w:pStyle w:val="NoSpacing"/>
      </w:pPr>
      <w:r>
        <w:t>[Please insert any additional reasons why this person should attend]</w:t>
      </w:r>
    </w:p>
    <w:p w14:paraId="4B8A2570" w14:textId="77777777" w:rsidR="001A2DC1" w:rsidRDefault="001A2DC1" w:rsidP="001A2DC1">
      <w:pPr>
        <w:pStyle w:val="NoSpacing"/>
      </w:pPr>
    </w:p>
    <w:p w14:paraId="0DCB1D32" w14:textId="5883CF80" w:rsidR="001A2DC1" w:rsidRDefault="001A2DC1" w:rsidP="001A2DC1">
      <w:pPr>
        <w:pStyle w:val="NoSpacing"/>
        <w:ind w:firstLine="720"/>
      </w:pPr>
      <w:r>
        <w:t>I</w:t>
      </w:r>
      <w:r w:rsidR="1FB62089">
        <w:t xml:space="preserve">f you are interested, </w:t>
      </w:r>
      <w:r>
        <w:t>I can send you an email with all the details including options for childcare.</w:t>
      </w:r>
    </w:p>
    <w:p w14:paraId="36693230" w14:textId="77777777" w:rsidR="005961F6" w:rsidRDefault="005961F6" w:rsidP="00F16B68">
      <w:pPr>
        <w:pStyle w:val="NoSpacing"/>
        <w:rPr>
          <w:b/>
          <w:bCs/>
        </w:rPr>
      </w:pPr>
    </w:p>
    <w:p w14:paraId="069786FC" w14:textId="77777777" w:rsidR="000C24F7" w:rsidRDefault="000C24F7" w:rsidP="00F16B68">
      <w:pPr>
        <w:pStyle w:val="NoSpacing"/>
        <w:rPr>
          <w:b/>
          <w:bCs/>
        </w:rPr>
      </w:pPr>
    </w:p>
    <w:p w14:paraId="7DFBF3F8" w14:textId="77777777" w:rsidR="000C24F7" w:rsidRDefault="000C24F7" w:rsidP="00F16B68">
      <w:pPr>
        <w:pStyle w:val="NoSpacing"/>
        <w:rPr>
          <w:b/>
          <w:bCs/>
        </w:rPr>
      </w:pPr>
    </w:p>
    <w:p w14:paraId="2A13B35B" w14:textId="77777777" w:rsidR="000C24F7" w:rsidRDefault="000C24F7" w:rsidP="00F16B68">
      <w:pPr>
        <w:pStyle w:val="NoSpacing"/>
        <w:rPr>
          <w:b/>
          <w:bCs/>
        </w:rPr>
      </w:pPr>
    </w:p>
    <w:p w14:paraId="02289380" w14:textId="77777777" w:rsidR="000C24F7" w:rsidRDefault="000C24F7" w:rsidP="00F16B68">
      <w:pPr>
        <w:pStyle w:val="NoSpacing"/>
        <w:rPr>
          <w:b/>
          <w:bCs/>
        </w:rPr>
      </w:pPr>
    </w:p>
    <w:p w14:paraId="0486D0E3" w14:textId="77777777" w:rsidR="000C24F7" w:rsidRDefault="000C24F7" w:rsidP="00F16B68">
      <w:pPr>
        <w:pStyle w:val="NoSpacing"/>
        <w:rPr>
          <w:b/>
          <w:bCs/>
        </w:rPr>
      </w:pPr>
    </w:p>
    <w:p w14:paraId="2F38802C" w14:textId="77777777" w:rsidR="000C24F7" w:rsidRDefault="000C24F7" w:rsidP="00F16B68">
      <w:pPr>
        <w:pStyle w:val="NoSpacing"/>
        <w:rPr>
          <w:b/>
          <w:bCs/>
        </w:rPr>
      </w:pPr>
    </w:p>
    <w:p w14:paraId="1D7781FB" w14:textId="77777777" w:rsidR="000C24F7" w:rsidRDefault="000C24F7" w:rsidP="00F16B68">
      <w:pPr>
        <w:pStyle w:val="NoSpacing"/>
        <w:rPr>
          <w:b/>
          <w:bCs/>
        </w:rPr>
      </w:pPr>
    </w:p>
    <w:p w14:paraId="1549856D" w14:textId="77777777" w:rsidR="000C24F7" w:rsidRDefault="000C24F7" w:rsidP="00F16B68">
      <w:pPr>
        <w:pStyle w:val="NoSpacing"/>
        <w:rPr>
          <w:b/>
          <w:bCs/>
        </w:rPr>
      </w:pPr>
    </w:p>
    <w:p w14:paraId="7C8060B6" w14:textId="77777777" w:rsidR="000C24F7" w:rsidRDefault="000C24F7" w:rsidP="00F16B68">
      <w:pPr>
        <w:pStyle w:val="NoSpacing"/>
        <w:rPr>
          <w:b/>
          <w:bCs/>
        </w:rPr>
      </w:pPr>
    </w:p>
    <w:p w14:paraId="177CCF8F" w14:textId="77777777" w:rsidR="000C24F7" w:rsidRDefault="000C24F7" w:rsidP="00F16B68">
      <w:pPr>
        <w:pStyle w:val="NoSpacing"/>
        <w:rPr>
          <w:b/>
          <w:bCs/>
        </w:rPr>
      </w:pPr>
    </w:p>
    <w:p w14:paraId="128D597B" w14:textId="77777777" w:rsidR="000C24F7" w:rsidRDefault="000C24F7" w:rsidP="00F16B68">
      <w:pPr>
        <w:pStyle w:val="NoSpacing"/>
        <w:rPr>
          <w:b/>
          <w:bCs/>
        </w:rPr>
      </w:pPr>
    </w:p>
    <w:p w14:paraId="6ABEA7CB" w14:textId="77777777" w:rsidR="000C24F7" w:rsidRDefault="000C24F7" w:rsidP="00F16B68">
      <w:pPr>
        <w:pStyle w:val="NoSpacing"/>
        <w:rPr>
          <w:b/>
          <w:bCs/>
        </w:rPr>
      </w:pPr>
    </w:p>
    <w:p w14:paraId="11C1C8E6" w14:textId="77777777" w:rsidR="000C24F7" w:rsidRDefault="000C24F7" w:rsidP="00F16B68">
      <w:pPr>
        <w:pStyle w:val="NoSpacing"/>
        <w:rPr>
          <w:b/>
          <w:bCs/>
        </w:rPr>
      </w:pPr>
    </w:p>
    <w:p w14:paraId="3546CCBE" w14:textId="77777777" w:rsidR="000C24F7" w:rsidRDefault="000C24F7" w:rsidP="00F16B68">
      <w:pPr>
        <w:pStyle w:val="NoSpacing"/>
        <w:rPr>
          <w:b/>
          <w:bCs/>
        </w:rPr>
      </w:pPr>
    </w:p>
    <w:p w14:paraId="684CC8EE" w14:textId="77777777" w:rsidR="000C24F7" w:rsidRDefault="000C24F7" w:rsidP="00F16B68">
      <w:pPr>
        <w:pStyle w:val="NoSpacing"/>
        <w:rPr>
          <w:b/>
          <w:bCs/>
        </w:rPr>
      </w:pPr>
    </w:p>
    <w:p w14:paraId="7DE7B91F" w14:textId="77777777" w:rsidR="000C24F7" w:rsidRDefault="000C24F7" w:rsidP="00F16B68">
      <w:pPr>
        <w:pStyle w:val="NoSpacing"/>
        <w:rPr>
          <w:b/>
          <w:bCs/>
        </w:rPr>
      </w:pPr>
    </w:p>
    <w:p w14:paraId="02743109" w14:textId="77777777" w:rsidR="000C24F7" w:rsidRDefault="000C24F7" w:rsidP="00F16B68">
      <w:pPr>
        <w:pStyle w:val="NoSpacing"/>
        <w:rPr>
          <w:b/>
          <w:bCs/>
        </w:rPr>
      </w:pPr>
    </w:p>
    <w:p w14:paraId="4A509C1A" w14:textId="77777777" w:rsidR="000C24F7" w:rsidRDefault="000C24F7" w:rsidP="00F16B68">
      <w:pPr>
        <w:pStyle w:val="NoSpacing"/>
        <w:rPr>
          <w:b/>
          <w:bCs/>
        </w:rPr>
      </w:pPr>
    </w:p>
    <w:p w14:paraId="2ECF4C3E" w14:textId="77777777" w:rsidR="000C24F7" w:rsidRDefault="000C24F7" w:rsidP="00F16B68">
      <w:pPr>
        <w:pStyle w:val="NoSpacing"/>
        <w:rPr>
          <w:b/>
          <w:bCs/>
        </w:rPr>
      </w:pPr>
    </w:p>
    <w:p w14:paraId="38FB1CE0" w14:textId="77777777" w:rsidR="000C24F7" w:rsidRDefault="000C24F7" w:rsidP="00F16B68">
      <w:pPr>
        <w:pStyle w:val="NoSpacing"/>
        <w:rPr>
          <w:b/>
          <w:bCs/>
        </w:rPr>
      </w:pPr>
    </w:p>
    <w:p w14:paraId="624A3A6E" w14:textId="77777777" w:rsidR="000C24F7" w:rsidRDefault="000C24F7" w:rsidP="00F16B68">
      <w:pPr>
        <w:pStyle w:val="NoSpacing"/>
        <w:rPr>
          <w:b/>
          <w:bCs/>
        </w:rPr>
      </w:pPr>
    </w:p>
    <w:p w14:paraId="0F14EEF1" w14:textId="77777777" w:rsidR="000C24F7" w:rsidRDefault="000C24F7" w:rsidP="00F16B68">
      <w:pPr>
        <w:pStyle w:val="NoSpacing"/>
        <w:rPr>
          <w:b/>
          <w:bCs/>
        </w:rPr>
      </w:pPr>
    </w:p>
    <w:p w14:paraId="16FD7457" w14:textId="77777777" w:rsidR="000C24F7" w:rsidRDefault="000C24F7" w:rsidP="00F16B68">
      <w:pPr>
        <w:pStyle w:val="NoSpacing"/>
        <w:rPr>
          <w:b/>
          <w:bCs/>
        </w:rPr>
      </w:pPr>
    </w:p>
    <w:p w14:paraId="7E69254C" w14:textId="77777777" w:rsidR="000C24F7" w:rsidRDefault="000C24F7" w:rsidP="00F16B68">
      <w:pPr>
        <w:pStyle w:val="NoSpacing"/>
        <w:rPr>
          <w:b/>
          <w:bCs/>
        </w:rPr>
      </w:pPr>
    </w:p>
    <w:p w14:paraId="0AE1609C" w14:textId="77777777" w:rsidR="000C24F7" w:rsidRDefault="000C24F7" w:rsidP="00F16B68">
      <w:pPr>
        <w:pStyle w:val="NoSpacing"/>
        <w:rPr>
          <w:b/>
          <w:bCs/>
        </w:rPr>
      </w:pPr>
    </w:p>
    <w:p w14:paraId="61EE7C7B" w14:textId="77777777" w:rsidR="000C24F7" w:rsidRDefault="000C24F7" w:rsidP="00F16B68">
      <w:pPr>
        <w:pStyle w:val="NoSpacing"/>
        <w:rPr>
          <w:b/>
          <w:bCs/>
        </w:rPr>
      </w:pPr>
    </w:p>
    <w:p w14:paraId="18E76895" w14:textId="77777777" w:rsidR="000C24F7" w:rsidRDefault="000C24F7" w:rsidP="00F16B68">
      <w:pPr>
        <w:pStyle w:val="NoSpacing"/>
        <w:rPr>
          <w:b/>
          <w:bCs/>
        </w:rPr>
      </w:pPr>
    </w:p>
    <w:p w14:paraId="2ACA17AB" w14:textId="77777777" w:rsidR="000C24F7" w:rsidRDefault="000C24F7" w:rsidP="00F16B68">
      <w:pPr>
        <w:pStyle w:val="NoSpacing"/>
        <w:rPr>
          <w:b/>
          <w:bCs/>
        </w:rPr>
      </w:pPr>
    </w:p>
    <w:p w14:paraId="59C92EE9" w14:textId="211C220C" w:rsidR="002F6F6D" w:rsidRDefault="00081DC5" w:rsidP="00F16B68">
      <w:pPr>
        <w:pStyle w:val="NoSpacing"/>
        <w:rPr>
          <w:b/>
          <w:bCs/>
        </w:rPr>
      </w:pPr>
      <w:r>
        <w:rPr>
          <w:b/>
          <w:bCs/>
        </w:rPr>
        <w:lastRenderedPageBreak/>
        <w:t>Schedule</w:t>
      </w:r>
      <w:r w:rsidR="00536BCA">
        <w:rPr>
          <w:b/>
          <w:bCs/>
        </w:rPr>
        <w:t xml:space="preserve"> and Script for Listening Sessions</w:t>
      </w:r>
    </w:p>
    <w:p w14:paraId="2918378C" w14:textId="77777777" w:rsidR="001A1049" w:rsidRDefault="001A1049" w:rsidP="00F16B68">
      <w:pPr>
        <w:pStyle w:val="NoSpacing"/>
        <w:rPr>
          <w:b/>
          <w:bCs/>
        </w:rPr>
      </w:pPr>
    </w:p>
    <w:p w14:paraId="4BD056F7" w14:textId="2FFCCE63" w:rsidR="00EC6F79" w:rsidRPr="00337186" w:rsidRDefault="001A1049" w:rsidP="00F16B68">
      <w:pPr>
        <w:pStyle w:val="NoSpacing"/>
        <w:rPr>
          <w:highlight w:val="magenta"/>
        </w:rPr>
      </w:pPr>
      <w:r>
        <w:rPr>
          <w:i/>
          <w:iCs/>
        </w:rPr>
        <w:t xml:space="preserve">Welcome and Opening Prayer – </w:t>
      </w:r>
      <w:r w:rsidR="003C7036">
        <w:rPr>
          <w:i/>
          <w:iCs/>
        </w:rPr>
        <w:t>5 minutes</w:t>
      </w:r>
      <w:r w:rsidR="00EC6F79">
        <w:rPr>
          <w:i/>
          <w:iCs/>
        </w:rPr>
        <w:t xml:space="preserve"> – </w:t>
      </w:r>
      <w:r w:rsidR="00337186">
        <w:t>Lead Facilitator</w:t>
      </w:r>
    </w:p>
    <w:p w14:paraId="08E114AA" w14:textId="37CCDB9B" w:rsidR="00536BCA" w:rsidRDefault="00536BCA" w:rsidP="00636A19">
      <w:pPr>
        <w:pStyle w:val="NoSpacing"/>
        <w:ind w:left="720"/>
      </w:pPr>
      <w:r>
        <w:t>Thank you for joining us tonight!</w:t>
      </w:r>
      <w:r w:rsidR="00EC6F79">
        <w:t xml:space="preserve"> My name is ____________ and I work for </w:t>
      </w:r>
      <w:r w:rsidR="00337186">
        <w:t>____________</w:t>
      </w:r>
      <w:r w:rsidR="00EC6F79">
        <w:t>.</w:t>
      </w:r>
      <w:r>
        <w:t xml:space="preserve"> Our purpose in gathering</w:t>
      </w:r>
      <w:r w:rsidR="00EC6F79">
        <w:t xml:space="preserve"> today</w:t>
      </w:r>
      <w:r>
        <w:t xml:space="preserve"> </w:t>
      </w:r>
      <w:r w:rsidR="008D3790">
        <w:t xml:space="preserve">is for everyone present </w:t>
      </w:r>
      <w:r w:rsidR="005C7990" w:rsidRPr="000226E3">
        <w:t xml:space="preserve">to express their thoughts, feelings and </w:t>
      </w:r>
      <w:r w:rsidR="005C7990">
        <w:t>experiences around their faith journey and their involvement in the parish</w:t>
      </w:r>
      <w:r w:rsidR="005D0950">
        <w:t xml:space="preserve">. We have invited </w:t>
      </w:r>
      <w:r w:rsidR="00656BBD">
        <w:t>parents/caregivers</w:t>
      </w:r>
      <w:r w:rsidR="005D0950">
        <w:t xml:space="preserve"> </w:t>
      </w:r>
      <w:r w:rsidR="00337186">
        <w:t>of children</w:t>
      </w:r>
      <w:r w:rsidR="005D0950">
        <w:t xml:space="preserve"> and parish representatives </w:t>
      </w:r>
      <w:r w:rsidR="0069032E">
        <w:t>from</w:t>
      </w:r>
      <w:r w:rsidR="00783D7F">
        <w:t xml:space="preserve"> </w:t>
      </w:r>
      <w:r w:rsidR="0069032E">
        <w:t xml:space="preserve">__________ parish(es) </w:t>
      </w:r>
      <w:r w:rsidR="005C2883">
        <w:t>in the hope of creating a</w:t>
      </w:r>
      <w:r w:rsidR="0069032E">
        <w:t xml:space="preserve"> </w:t>
      </w:r>
      <w:r w:rsidR="00E373BA">
        <w:t xml:space="preserve">space where </w:t>
      </w:r>
      <w:r w:rsidR="00656BBD">
        <w:t>parents/caregivers</w:t>
      </w:r>
      <w:r w:rsidR="00E373BA">
        <w:t xml:space="preserve"> feel free to share </w:t>
      </w:r>
      <w:r w:rsidR="007047E9">
        <w:t>their desires and the challenges they face</w:t>
      </w:r>
      <w:r w:rsidR="00DF601A">
        <w:t>, especially as it pertains to their journey of faith</w:t>
      </w:r>
      <w:r w:rsidR="007047E9">
        <w:t xml:space="preserve">. </w:t>
      </w:r>
      <w:r w:rsidR="00783D7F">
        <w:t>We are</w:t>
      </w:r>
      <w:r w:rsidR="00507716" w:rsidRPr="000226E3">
        <w:t xml:space="preserve"> sharing with the purpose of listening, storytelling, and connecting, not discussion</w:t>
      </w:r>
      <w:r w:rsidR="007D7580">
        <w:t>,</w:t>
      </w:r>
      <w:r w:rsidR="00507716" w:rsidRPr="000226E3">
        <w:t xml:space="preserve"> debate</w:t>
      </w:r>
      <w:r w:rsidR="007D7580">
        <w:t>, or judgment.</w:t>
      </w:r>
      <w:r w:rsidR="00DF601A">
        <w:t xml:space="preserve"> </w:t>
      </w:r>
      <w:r w:rsidR="006A270D">
        <w:t xml:space="preserve">I will begin </w:t>
      </w:r>
      <w:r w:rsidR="6B52F677">
        <w:t>with</w:t>
      </w:r>
      <w:r w:rsidR="006A270D">
        <w:t xml:space="preserve"> a brief prayer before sharing with you what to expect </w:t>
      </w:r>
      <w:r w:rsidR="0215A83C">
        <w:t>for</w:t>
      </w:r>
      <w:r w:rsidR="006A270D">
        <w:t xml:space="preserve"> the rest of the evening. </w:t>
      </w:r>
    </w:p>
    <w:p w14:paraId="7B2F229B" w14:textId="77777777" w:rsidR="006A270D" w:rsidRDefault="006A270D" w:rsidP="00636A19">
      <w:pPr>
        <w:pStyle w:val="NoSpacing"/>
        <w:ind w:left="720"/>
      </w:pPr>
    </w:p>
    <w:p w14:paraId="28F94143" w14:textId="6358BC16" w:rsidR="001A1049" w:rsidRDefault="00327FB0" w:rsidP="00636A19">
      <w:pPr>
        <w:pStyle w:val="NoSpacing"/>
        <w:ind w:left="720"/>
      </w:pPr>
      <w:r>
        <w:t>Dear Heavenly Father….</w:t>
      </w:r>
    </w:p>
    <w:p w14:paraId="1F59447E" w14:textId="77777777" w:rsidR="00327FB0" w:rsidRDefault="00327FB0" w:rsidP="00F16B68">
      <w:pPr>
        <w:pStyle w:val="NoSpacing"/>
      </w:pPr>
    </w:p>
    <w:p w14:paraId="05F3AA26" w14:textId="2E8277B4" w:rsidR="001A1049" w:rsidRDefault="001A1049" w:rsidP="00F16B68">
      <w:pPr>
        <w:pStyle w:val="NoSpacing"/>
        <w:rPr>
          <w:i/>
          <w:iCs/>
        </w:rPr>
      </w:pPr>
      <w:r>
        <w:rPr>
          <w:i/>
          <w:iCs/>
        </w:rPr>
        <w:t>What to Expect</w:t>
      </w:r>
      <w:r>
        <w:t xml:space="preserve"> </w:t>
      </w:r>
      <w:r>
        <w:rPr>
          <w:i/>
          <w:iCs/>
        </w:rPr>
        <w:t>– 5 min</w:t>
      </w:r>
      <w:r w:rsidR="003C7036">
        <w:rPr>
          <w:i/>
          <w:iCs/>
        </w:rPr>
        <w:t>utes</w:t>
      </w:r>
    </w:p>
    <w:p w14:paraId="67F796E6" w14:textId="43E0A3A9" w:rsidR="00327FB0" w:rsidRDefault="00327FB0" w:rsidP="00636A19">
      <w:pPr>
        <w:pStyle w:val="NoSpacing"/>
        <w:ind w:left="720"/>
      </w:pPr>
      <w:r>
        <w:t>In a few minutes we will break up into smaller groups of about 8 people. Each group will have 6</w:t>
      </w:r>
      <w:r w:rsidR="00D06900">
        <w:t>-7</w:t>
      </w:r>
      <w:r>
        <w:t xml:space="preserve"> </w:t>
      </w:r>
      <w:r w:rsidR="00656BBD">
        <w:t>parents/caregivers</w:t>
      </w:r>
      <w:r>
        <w:t xml:space="preserve"> and 1 </w:t>
      </w:r>
      <w:r w:rsidR="00D06900">
        <w:t>parish representative</w:t>
      </w:r>
      <w:r w:rsidR="007C49A6">
        <w:t xml:space="preserve"> who will serve as a facilitator of the </w:t>
      </w:r>
      <w:r w:rsidR="008B1C17">
        <w:t xml:space="preserve">conversation. </w:t>
      </w:r>
    </w:p>
    <w:p w14:paraId="34873F8C" w14:textId="77777777" w:rsidR="008B1C17" w:rsidRDefault="008B1C17" w:rsidP="00636A19">
      <w:pPr>
        <w:pStyle w:val="NoSpacing"/>
        <w:ind w:left="720"/>
      </w:pPr>
    </w:p>
    <w:p w14:paraId="00779AAA" w14:textId="2C99B908" w:rsidR="003A7D07" w:rsidRDefault="008B1C17" w:rsidP="00636A19">
      <w:pPr>
        <w:pStyle w:val="NoSpacing"/>
        <w:ind w:left="720"/>
      </w:pPr>
      <w:r>
        <w:t xml:space="preserve">You will be seated in a circle without a table to help aid the process of listening </w:t>
      </w:r>
      <w:r w:rsidR="00157EBB">
        <w:t xml:space="preserve">to one another. </w:t>
      </w:r>
      <w:r w:rsidR="003A7D07">
        <w:t>Your facilitator will ask you one question at a time, giving each person a chance to answer before moving onto the next question. They will not answer the question</w:t>
      </w:r>
      <w:r w:rsidR="00DE26F0">
        <w:t xml:space="preserve">s </w:t>
      </w:r>
      <w:r w:rsidR="00D06900">
        <w:t xml:space="preserve">or </w:t>
      </w:r>
      <w:r w:rsidR="00927DBE">
        <w:t>participate in the conversation; their role is to listen to you and to synthesize the themes of what they hear this evening to share with others. They</w:t>
      </w:r>
      <w:r w:rsidR="00DE26F0">
        <w:t xml:space="preserve"> will take notes of the themes that are emerging</w:t>
      </w:r>
      <w:r w:rsidR="00927DBE">
        <w:t xml:space="preserve"> and repeat them back to you before we return as a large group</w:t>
      </w:r>
      <w:r w:rsidR="00DE26F0">
        <w:t xml:space="preserve">. </w:t>
      </w:r>
    </w:p>
    <w:p w14:paraId="342D879C" w14:textId="77777777" w:rsidR="003A7D07" w:rsidRDefault="003A7D07" w:rsidP="00636A19">
      <w:pPr>
        <w:pStyle w:val="NoSpacing"/>
        <w:ind w:left="720"/>
      </w:pPr>
    </w:p>
    <w:p w14:paraId="5D8D0E4F" w14:textId="3D35417B" w:rsidR="003A7D07" w:rsidRDefault="003A7D07" w:rsidP="00636A19">
      <w:pPr>
        <w:pStyle w:val="NoSpacing"/>
        <w:ind w:left="720"/>
      </w:pPr>
      <w:r>
        <w:t>Each circle will review these agreements to ensure the process goes smoothly:</w:t>
      </w:r>
    </w:p>
    <w:p w14:paraId="265DDB8C" w14:textId="55A71D7B" w:rsidR="003A7D07" w:rsidRDefault="003A7D07" w:rsidP="00636A19">
      <w:pPr>
        <w:pStyle w:val="NoSpacing"/>
        <w:numPr>
          <w:ilvl w:val="0"/>
          <w:numId w:val="7"/>
        </w:numPr>
        <w:tabs>
          <w:tab w:val="clear" w:pos="720"/>
          <w:tab w:val="num" w:pos="1440"/>
        </w:tabs>
        <w:ind w:left="1440"/>
      </w:pPr>
      <w:r>
        <w:t>Share only what you feel comfortable sharing. You may pass at any time</w:t>
      </w:r>
      <w:r w:rsidR="00DE26F0">
        <w:t xml:space="preserve">. </w:t>
      </w:r>
    </w:p>
    <w:p w14:paraId="5CA7A08B" w14:textId="4A6ECB32" w:rsidR="00DE26F0" w:rsidRDefault="00DE26F0" w:rsidP="00636A19">
      <w:pPr>
        <w:pStyle w:val="NoSpacing"/>
        <w:numPr>
          <w:ilvl w:val="0"/>
          <w:numId w:val="7"/>
        </w:numPr>
        <w:tabs>
          <w:tab w:val="clear" w:pos="720"/>
          <w:tab w:val="num" w:pos="1440"/>
        </w:tabs>
        <w:ind w:left="1440"/>
      </w:pPr>
      <w:r>
        <w:t xml:space="preserve">Be mindful of time when it is your turn to share. </w:t>
      </w:r>
      <w:r w:rsidR="00CF6AE7">
        <w:t xml:space="preserve">Each person </w:t>
      </w:r>
      <w:r w:rsidR="007118C7">
        <w:t xml:space="preserve">will have 2 </w:t>
      </w:r>
      <w:r w:rsidR="00CF6AE7">
        <w:t xml:space="preserve">minutes for each question. </w:t>
      </w:r>
      <w:r w:rsidR="007C0336">
        <w:t xml:space="preserve">Your facilitator may ask you to wrap up if you go over to make sure everyone has a chance to share. </w:t>
      </w:r>
    </w:p>
    <w:p w14:paraId="209D08B4" w14:textId="77777777" w:rsidR="000D3D7A" w:rsidRDefault="0031293C" w:rsidP="00636A19">
      <w:pPr>
        <w:pStyle w:val="NoSpacing"/>
        <w:numPr>
          <w:ilvl w:val="0"/>
          <w:numId w:val="7"/>
        </w:numPr>
        <w:tabs>
          <w:tab w:val="clear" w:pos="720"/>
          <w:tab w:val="num" w:pos="1440"/>
        </w:tabs>
        <w:ind w:left="1440"/>
      </w:pPr>
      <w:r>
        <w:t xml:space="preserve">Use the “speaking piece” when it is your turn to speak. </w:t>
      </w:r>
    </w:p>
    <w:p w14:paraId="27881858" w14:textId="2D7FB598" w:rsidR="007C0336" w:rsidRDefault="000D3D7A" w:rsidP="00636A19">
      <w:pPr>
        <w:pStyle w:val="NoSpacing"/>
        <w:numPr>
          <w:ilvl w:val="0"/>
          <w:numId w:val="7"/>
        </w:numPr>
        <w:tabs>
          <w:tab w:val="clear" w:pos="720"/>
          <w:tab w:val="num" w:pos="1440"/>
        </w:tabs>
        <w:ind w:left="1440"/>
      </w:pPr>
      <w:r>
        <w:t xml:space="preserve">Do not cross talk; answer each question from the “I” perspective. </w:t>
      </w:r>
    </w:p>
    <w:p w14:paraId="4E76437E" w14:textId="431944AE" w:rsidR="000D3D7A" w:rsidRDefault="003114ED" w:rsidP="00636A19">
      <w:pPr>
        <w:pStyle w:val="NoSpacing"/>
        <w:numPr>
          <w:ilvl w:val="0"/>
          <w:numId w:val="7"/>
        </w:numPr>
        <w:tabs>
          <w:tab w:val="clear" w:pos="720"/>
          <w:tab w:val="num" w:pos="1440"/>
        </w:tabs>
        <w:ind w:left="1440"/>
      </w:pPr>
      <w:r>
        <w:t xml:space="preserve">Please respect the confidentiality of everyone present and do not share anything specific said within your circle. </w:t>
      </w:r>
    </w:p>
    <w:p w14:paraId="555C262C" w14:textId="77777777" w:rsidR="003114ED" w:rsidRDefault="003114ED" w:rsidP="00636A19">
      <w:pPr>
        <w:pStyle w:val="NoSpacing"/>
        <w:ind w:left="720"/>
      </w:pPr>
    </w:p>
    <w:p w14:paraId="43EE184B" w14:textId="0E69DDDF" w:rsidR="00157EBB" w:rsidRDefault="003114ED" w:rsidP="00BF4076">
      <w:pPr>
        <w:pStyle w:val="NoSpacing"/>
        <w:ind w:left="720"/>
      </w:pPr>
      <w:r>
        <w:t xml:space="preserve">You will have an opportunity to clarify these agreements in your circle or add any you think are </w:t>
      </w:r>
      <w:r w:rsidR="00636A19">
        <w:t xml:space="preserve">missing. </w:t>
      </w:r>
    </w:p>
    <w:p w14:paraId="2F627AAB" w14:textId="77777777" w:rsidR="00BF4076" w:rsidRDefault="00BF4076" w:rsidP="00BF4076">
      <w:pPr>
        <w:pStyle w:val="NoSpacing"/>
        <w:ind w:left="720"/>
      </w:pPr>
    </w:p>
    <w:p w14:paraId="715E889A" w14:textId="3437DECC" w:rsidR="00D71236" w:rsidRDefault="00D71236" w:rsidP="00D71236">
      <w:pPr>
        <w:pStyle w:val="NoSpacing"/>
      </w:pPr>
      <w:r>
        <w:tab/>
        <w:t>To help you prepare, these four questions will be asked:</w:t>
      </w:r>
    </w:p>
    <w:p w14:paraId="6AD0E320" w14:textId="77777777" w:rsidR="000859F0" w:rsidRDefault="000859F0" w:rsidP="00D71236">
      <w:pPr>
        <w:pStyle w:val="NoSpacing"/>
      </w:pPr>
    </w:p>
    <w:p w14:paraId="1520DAA9" w14:textId="4DC4D47F" w:rsidR="00EF2172" w:rsidRPr="00EF2172" w:rsidRDefault="00EF2172" w:rsidP="00667395">
      <w:pPr>
        <w:pStyle w:val="NoSpacing"/>
        <w:numPr>
          <w:ilvl w:val="0"/>
          <w:numId w:val="16"/>
        </w:numPr>
      </w:pPr>
      <w:r>
        <w:t xml:space="preserve">How would you describe your </w:t>
      </w:r>
      <w:r w:rsidR="17DFCD3D">
        <w:t xml:space="preserve">faith practice </w:t>
      </w:r>
      <w:r>
        <w:t>at this time? </w:t>
      </w:r>
    </w:p>
    <w:p w14:paraId="193844DA" w14:textId="4239DB6D" w:rsidR="00EF2172" w:rsidRPr="00EF2172" w:rsidRDefault="00EF2172" w:rsidP="00667395">
      <w:pPr>
        <w:pStyle w:val="NoSpacing"/>
        <w:numPr>
          <w:ilvl w:val="0"/>
          <w:numId w:val="16"/>
        </w:numPr>
      </w:pPr>
      <w:r w:rsidRPr="00EF2172">
        <w:t>What has your experience</w:t>
      </w:r>
      <w:r w:rsidR="00C44775">
        <w:t xml:space="preserve"> been</w:t>
      </w:r>
      <w:r w:rsidRPr="00EF2172">
        <w:t xml:space="preserve"> of parish events</w:t>
      </w:r>
      <w:r w:rsidR="00910F3C">
        <w:t xml:space="preserve"> other than Sunday Mass?</w:t>
      </w:r>
    </w:p>
    <w:p w14:paraId="1EB622A2" w14:textId="45235D42" w:rsidR="00EF2172" w:rsidRDefault="00EF2172" w:rsidP="00667395">
      <w:pPr>
        <w:pStyle w:val="NoSpacing"/>
        <w:numPr>
          <w:ilvl w:val="0"/>
          <w:numId w:val="16"/>
        </w:numPr>
      </w:pPr>
      <w:r>
        <w:t xml:space="preserve">What does your family need </w:t>
      </w:r>
      <w:r w:rsidR="6FEAE4BB">
        <w:t xml:space="preserve">most </w:t>
      </w:r>
      <w:r>
        <w:t xml:space="preserve">right now? </w:t>
      </w:r>
    </w:p>
    <w:p w14:paraId="7585C688" w14:textId="7E20B92C" w:rsidR="00667395" w:rsidRPr="00EF2172" w:rsidRDefault="00667395" w:rsidP="00667395">
      <w:pPr>
        <w:pStyle w:val="NoSpacing"/>
        <w:numPr>
          <w:ilvl w:val="0"/>
          <w:numId w:val="16"/>
        </w:numPr>
      </w:pPr>
      <w:r>
        <w:t>What do you desire for your own personal and/or faith development?</w:t>
      </w:r>
    </w:p>
    <w:p w14:paraId="647C457D" w14:textId="77777777" w:rsidR="001A2DC1" w:rsidRDefault="001A2DC1" w:rsidP="00F16B68">
      <w:pPr>
        <w:pStyle w:val="NoSpacing"/>
        <w:rPr>
          <w:i/>
          <w:iCs/>
        </w:rPr>
      </w:pPr>
    </w:p>
    <w:p w14:paraId="2DCDE6AA" w14:textId="5C55D940" w:rsidR="003011E2" w:rsidRDefault="003011E2" w:rsidP="00F16B68">
      <w:pPr>
        <w:pStyle w:val="NoSpacing"/>
      </w:pPr>
      <w:r>
        <w:rPr>
          <w:i/>
          <w:iCs/>
        </w:rPr>
        <w:t>Listening Circles</w:t>
      </w:r>
      <w:r>
        <w:t xml:space="preserve"> </w:t>
      </w:r>
      <w:r>
        <w:rPr>
          <w:i/>
          <w:iCs/>
        </w:rPr>
        <w:t>– 4</w:t>
      </w:r>
      <w:r w:rsidR="00A60F89">
        <w:rPr>
          <w:i/>
          <w:iCs/>
        </w:rPr>
        <w:t>5-50</w:t>
      </w:r>
      <w:r>
        <w:rPr>
          <w:i/>
          <w:iCs/>
        </w:rPr>
        <w:t xml:space="preserve"> minutes</w:t>
      </w:r>
      <w:r>
        <w:t xml:space="preserve"> </w:t>
      </w:r>
    </w:p>
    <w:p w14:paraId="4C99C009" w14:textId="77777777" w:rsidR="003011E2" w:rsidRDefault="003011E2" w:rsidP="00F16B68">
      <w:pPr>
        <w:pStyle w:val="NoSpacing"/>
      </w:pPr>
    </w:p>
    <w:p w14:paraId="711E1808" w14:textId="769EA27E" w:rsidR="003011E2" w:rsidRDefault="00063D83" w:rsidP="0008427F">
      <w:pPr>
        <w:pStyle w:val="NoSpacing"/>
        <w:ind w:firstLine="720"/>
      </w:pPr>
      <w:r>
        <w:t xml:space="preserve">Scripts are included on the next page. </w:t>
      </w:r>
    </w:p>
    <w:p w14:paraId="1D98DD31" w14:textId="77777777" w:rsidR="003011E2" w:rsidRDefault="003011E2" w:rsidP="00F16B68">
      <w:pPr>
        <w:pStyle w:val="NoSpacing"/>
      </w:pPr>
    </w:p>
    <w:p w14:paraId="66063456" w14:textId="3A07AA3F" w:rsidR="003011E2" w:rsidRPr="003011E2" w:rsidRDefault="003C7036" w:rsidP="00F16B68">
      <w:pPr>
        <w:pStyle w:val="NoSpacing"/>
        <w:rPr>
          <w:i/>
          <w:iCs/>
        </w:rPr>
      </w:pPr>
      <w:r>
        <w:rPr>
          <w:i/>
          <w:iCs/>
        </w:rPr>
        <w:lastRenderedPageBreak/>
        <w:t>Break – 10 minutes</w:t>
      </w:r>
    </w:p>
    <w:p w14:paraId="6A6B797E" w14:textId="77777777" w:rsidR="002F6F6D" w:rsidRDefault="002F6F6D" w:rsidP="00F16B68">
      <w:pPr>
        <w:pStyle w:val="NoSpacing"/>
      </w:pPr>
    </w:p>
    <w:p w14:paraId="0161AC7D" w14:textId="238A3170" w:rsidR="00B138ED" w:rsidRDefault="003C7036" w:rsidP="0008427F">
      <w:pPr>
        <w:pStyle w:val="NoSpacing"/>
        <w:ind w:firstLine="720"/>
      </w:pPr>
      <w:r>
        <w:t xml:space="preserve">Circle Facilitators use this time to </w:t>
      </w:r>
      <w:r w:rsidR="00B138ED">
        <w:t>gather their key themes to be shared with the larger group</w:t>
      </w:r>
    </w:p>
    <w:p w14:paraId="51B663BD" w14:textId="77777777" w:rsidR="00B138ED" w:rsidRDefault="00B138ED" w:rsidP="00F16B68">
      <w:pPr>
        <w:pStyle w:val="NoSpacing"/>
      </w:pPr>
    </w:p>
    <w:p w14:paraId="4CE06A6E" w14:textId="48B7313E" w:rsidR="0094118D" w:rsidRDefault="0094118D" w:rsidP="00F16B68">
      <w:pPr>
        <w:pStyle w:val="NoSpacing"/>
      </w:pPr>
      <w:r>
        <w:rPr>
          <w:i/>
          <w:iCs/>
        </w:rPr>
        <w:t>Sharing of Theme</w:t>
      </w:r>
      <w:r w:rsidR="004C7FB8">
        <w:rPr>
          <w:i/>
          <w:iCs/>
        </w:rPr>
        <w:t>s – 10</w:t>
      </w:r>
      <w:r w:rsidR="00A60F89">
        <w:rPr>
          <w:i/>
          <w:iCs/>
        </w:rPr>
        <w:t>-15</w:t>
      </w:r>
      <w:r w:rsidR="004C7FB8">
        <w:rPr>
          <w:i/>
          <w:iCs/>
        </w:rPr>
        <w:t xml:space="preserve"> minutes</w:t>
      </w:r>
    </w:p>
    <w:p w14:paraId="03818498" w14:textId="77777777" w:rsidR="004C7FB8" w:rsidRDefault="004C7FB8" w:rsidP="00F16B68">
      <w:pPr>
        <w:pStyle w:val="NoSpacing"/>
      </w:pPr>
    </w:p>
    <w:p w14:paraId="18E09698" w14:textId="687748EB" w:rsidR="004C7FB8" w:rsidRDefault="00DE5080" w:rsidP="0008427F">
      <w:pPr>
        <w:pStyle w:val="NoSpacing"/>
        <w:ind w:firstLine="720"/>
      </w:pPr>
      <w:r>
        <w:t xml:space="preserve">Each facilitator briefly shares the key themes they heard in answer to each question. </w:t>
      </w:r>
    </w:p>
    <w:p w14:paraId="75276991" w14:textId="77777777" w:rsidR="00C40659" w:rsidRDefault="00C40659" w:rsidP="0008427F">
      <w:pPr>
        <w:pStyle w:val="NoSpacing"/>
        <w:ind w:firstLine="720"/>
      </w:pPr>
    </w:p>
    <w:p w14:paraId="079426DF" w14:textId="7F05EAFC" w:rsidR="00C40659" w:rsidRDefault="00C40659" w:rsidP="00A847DE">
      <w:pPr>
        <w:pStyle w:val="NoSpacing"/>
        <w:ind w:left="720"/>
      </w:pPr>
      <w:r>
        <w:t>CSO Facilitator</w:t>
      </w:r>
      <w:r w:rsidR="00A847DE">
        <w:t xml:space="preserve">: If there is time or it seems appropriate, it may be helpful to highlight a few common themes from the separate circles. </w:t>
      </w:r>
    </w:p>
    <w:p w14:paraId="70FF6350" w14:textId="77777777" w:rsidR="00DE5080" w:rsidRDefault="00DE5080" w:rsidP="00F16B68">
      <w:pPr>
        <w:pStyle w:val="NoSpacing"/>
      </w:pPr>
    </w:p>
    <w:p w14:paraId="4A5A6631" w14:textId="34BA7585" w:rsidR="00DE5080" w:rsidRDefault="00FB56DB" w:rsidP="00F16B68">
      <w:pPr>
        <w:pStyle w:val="NoSpacing"/>
      </w:pPr>
      <w:r>
        <w:rPr>
          <w:i/>
          <w:iCs/>
        </w:rPr>
        <w:t>Remarks from Pastor – 5 minutes</w:t>
      </w:r>
    </w:p>
    <w:p w14:paraId="2D2A7870" w14:textId="77777777" w:rsidR="00FB56DB" w:rsidRDefault="00FB56DB" w:rsidP="00F16B68">
      <w:pPr>
        <w:pStyle w:val="NoSpacing"/>
      </w:pPr>
    </w:p>
    <w:p w14:paraId="25A68B47" w14:textId="6122DCF2" w:rsidR="0017149C" w:rsidRDefault="0008427F" w:rsidP="0017149C">
      <w:pPr>
        <w:pStyle w:val="NoSpacing"/>
        <w:ind w:left="720"/>
      </w:pPr>
      <w:r>
        <w:t xml:space="preserve">The Pastor should take this time to express his gratitude to everyone for coming. It is important that he </w:t>
      </w:r>
      <w:r w:rsidR="3DAABAE8">
        <w:t xml:space="preserve">does </w:t>
      </w:r>
      <w:r>
        <w:t>not make any commitments</w:t>
      </w:r>
      <w:r w:rsidR="00B10008">
        <w:t xml:space="preserve"> or respond to anything he </w:t>
      </w:r>
      <w:r w:rsidR="0017149C">
        <w:t>may disagree with</w:t>
      </w:r>
      <w:r w:rsidR="00B10008">
        <w:t xml:space="preserve"> from the themes. To continue earning the trust of the </w:t>
      </w:r>
      <w:r w:rsidR="00656BBD">
        <w:t>parents/caregivers</w:t>
      </w:r>
      <w:r w:rsidR="00B10008">
        <w:t xml:space="preserve"> present, </w:t>
      </w:r>
      <w:r w:rsidR="0017149C">
        <w:t xml:space="preserve">an expression of gratitude and a commitment to discern what the Lord is asking regarding what was heard is the best response. </w:t>
      </w:r>
    </w:p>
    <w:p w14:paraId="4CE8FD7B" w14:textId="77777777" w:rsidR="0094118D" w:rsidRDefault="0094118D" w:rsidP="00F16B68">
      <w:pPr>
        <w:pStyle w:val="NoSpacing"/>
      </w:pPr>
    </w:p>
    <w:p w14:paraId="4376DCC9" w14:textId="7D0A9E48" w:rsidR="0094118D" w:rsidRDefault="0084313F" w:rsidP="00F16B68">
      <w:pPr>
        <w:pStyle w:val="NoSpacing"/>
      </w:pPr>
      <w:r>
        <w:rPr>
          <w:i/>
          <w:iCs/>
        </w:rPr>
        <w:t>Closing Prayer – 5 minutes</w:t>
      </w:r>
    </w:p>
    <w:p w14:paraId="5EBD21EE" w14:textId="77777777" w:rsidR="0084313F" w:rsidRDefault="0084313F" w:rsidP="00F16B68">
      <w:pPr>
        <w:pStyle w:val="NoSpacing"/>
      </w:pPr>
    </w:p>
    <w:p w14:paraId="529C539A" w14:textId="296C911F" w:rsidR="0084313F" w:rsidRDefault="00A93F45" w:rsidP="00A93F45">
      <w:pPr>
        <w:pStyle w:val="NoSpacing"/>
        <w:ind w:firstLine="720"/>
      </w:pPr>
      <w:r>
        <w:t>Pastor of the Parish</w:t>
      </w:r>
      <w:r w:rsidR="016D0295">
        <w:t>(es) closes</w:t>
      </w:r>
      <w:r>
        <w:t xml:space="preserve"> your time in prayer and a blessing. </w:t>
      </w:r>
    </w:p>
    <w:p w14:paraId="28D16EA7" w14:textId="77777777" w:rsidR="0084313F" w:rsidRDefault="0084313F" w:rsidP="00F16B68">
      <w:pPr>
        <w:pStyle w:val="NoSpacing"/>
      </w:pPr>
    </w:p>
    <w:p w14:paraId="5097AFA0" w14:textId="5898A561" w:rsidR="0084313F" w:rsidRPr="0084313F" w:rsidRDefault="00A60F89" w:rsidP="00F16B68">
      <w:pPr>
        <w:pStyle w:val="NoSpacing"/>
        <w:rPr>
          <w:i/>
          <w:iCs/>
        </w:rPr>
      </w:pPr>
      <w:r>
        <w:rPr>
          <w:i/>
          <w:iCs/>
        </w:rPr>
        <w:t>Reception – 30 minutes</w:t>
      </w:r>
    </w:p>
    <w:p w14:paraId="44BC1695" w14:textId="77777777" w:rsidR="00B138ED" w:rsidRDefault="00B138ED" w:rsidP="00F16B68">
      <w:pPr>
        <w:pStyle w:val="NoSpacing"/>
      </w:pPr>
    </w:p>
    <w:p w14:paraId="0642ED0B" w14:textId="2BD7C161" w:rsidR="000E4597" w:rsidRDefault="00A93F45" w:rsidP="00507716">
      <w:pPr>
        <w:pStyle w:val="NoSpacing"/>
        <w:ind w:left="720"/>
      </w:pPr>
      <w:r>
        <w:t>Invite everyone to stay for a reception</w:t>
      </w:r>
      <w:r w:rsidR="00507716">
        <w:t xml:space="preserve"> and to continue getting to know one another! Provide good</w:t>
      </w:r>
      <w:r w:rsidR="7578F34E">
        <w:t>, substantial</w:t>
      </w:r>
      <w:r w:rsidR="00507716">
        <w:t xml:space="preserve"> snacks, including some healthy options. </w:t>
      </w:r>
    </w:p>
    <w:p w14:paraId="37FEF2E5" w14:textId="77777777" w:rsidR="000E4597" w:rsidRDefault="000E4597" w:rsidP="00F16B68">
      <w:pPr>
        <w:pStyle w:val="NoSpacing"/>
      </w:pPr>
    </w:p>
    <w:p w14:paraId="39D300CB" w14:textId="77777777" w:rsidR="000E4597" w:rsidRDefault="000E4597" w:rsidP="00F16B68">
      <w:pPr>
        <w:pStyle w:val="NoSpacing"/>
      </w:pPr>
    </w:p>
    <w:p w14:paraId="13D87C43" w14:textId="77777777" w:rsidR="000E4597" w:rsidRDefault="000E4597" w:rsidP="00F16B68">
      <w:pPr>
        <w:pStyle w:val="NoSpacing"/>
      </w:pPr>
    </w:p>
    <w:p w14:paraId="4060D8D2" w14:textId="77777777" w:rsidR="000E4597" w:rsidRDefault="000E4597" w:rsidP="00F16B68">
      <w:pPr>
        <w:pStyle w:val="NoSpacing"/>
      </w:pPr>
    </w:p>
    <w:p w14:paraId="412CAD6C" w14:textId="77777777" w:rsidR="000E4597" w:rsidRDefault="000E4597" w:rsidP="00F16B68">
      <w:pPr>
        <w:pStyle w:val="NoSpacing"/>
      </w:pPr>
    </w:p>
    <w:p w14:paraId="7B7D2A13" w14:textId="77777777" w:rsidR="000E4597" w:rsidRDefault="000E4597" w:rsidP="00F16B68">
      <w:pPr>
        <w:pStyle w:val="NoSpacing"/>
      </w:pPr>
    </w:p>
    <w:p w14:paraId="7E1FA33E" w14:textId="77777777" w:rsidR="000E4597" w:rsidRDefault="000E4597" w:rsidP="00F16B68">
      <w:pPr>
        <w:pStyle w:val="NoSpacing"/>
      </w:pPr>
    </w:p>
    <w:p w14:paraId="3D2CD3C5" w14:textId="77777777" w:rsidR="000E4597" w:rsidRDefault="000E4597" w:rsidP="00F16B68">
      <w:pPr>
        <w:pStyle w:val="NoSpacing"/>
      </w:pPr>
    </w:p>
    <w:p w14:paraId="4D1B5D6A" w14:textId="77777777" w:rsidR="000E4597" w:rsidRDefault="000E4597" w:rsidP="00F16B68">
      <w:pPr>
        <w:pStyle w:val="NoSpacing"/>
      </w:pPr>
    </w:p>
    <w:p w14:paraId="5AA5ACD9" w14:textId="77777777" w:rsidR="000E4597" w:rsidRDefault="000E4597" w:rsidP="00F16B68">
      <w:pPr>
        <w:pStyle w:val="NoSpacing"/>
      </w:pPr>
    </w:p>
    <w:p w14:paraId="79A4E072" w14:textId="77777777" w:rsidR="00505F72" w:rsidRDefault="00505F72" w:rsidP="00F16B68">
      <w:pPr>
        <w:pStyle w:val="NoSpacing"/>
      </w:pPr>
    </w:p>
    <w:p w14:paraId="4806DFF1" w14:textId="77777777" w:rsidR="00505F72" w:rsidRDefault="00505F72" w:rsidP="00F16B68">
      <w:pPr>
        <w:pStyle w:val="NoSpacing"/>
      </w:pPr>
    </w:p>
    <w:p w14:paraId="44149646" w14:textId="77777777" w:rsidR="00507716" w:rsidRDefault="00507716" w:rsidP="00F16B68">
      <w:pPr>
        <w:pStyle w:val="NoSpacing"/>
      </w:pPr>
    </w:p>
    <w:p w14:paraId="7B635E3A" w14:textId="77777777" w:rsidR="00507716" w:rsidRDefault="00507716" w:rsidP="00F16B68">
      <w:pPr>
        <w:pStyle w:val="NoSpacing"/>
      </w:pPr>
    </w:p>
    <w:p w14:paraId="065F3026" w14:textId="77777777" w:rsidR="00507716" w:rsidRDefault="00507716" w:rsidP="00F16B68">
      <w:pPr>
        <w:pStyle w:val="NoSpacing"/>
      </w:pPr>
    </w:p>
    <w:p w14:paraId="41F12857" w14:textId="77777777" w:rsidR="00507716" w:rsidRDefault="00507716" w:rsidP="00F16B68">
      <w:pPr>
        <w:pStyle w:val="NoSpacing"/>
      </w:pPr>
    </w:p>
    <w:p w14:paraId="717FC3F5" w14:textId="77777777" w:rsidR="00507716" w:rsidRDefault="00507716" w:rsidP="00F16B68">
      <w:pPr>
        <w:pStyle w:val="NoSpacing"/>
      </w:pPr>
    </w:p>
    <w:p w14:paraId="49730623" w14:textId="77777777" w:rsidR="00507716" w:rsidRDefault="00507716" w:rsidP="00F16B68">
      <w:pPr>
        <w:pStyle w:val="NoSpacing"/>
      </w:pPr>
    </w:p>
    <w:p w14:paraId="15640F6E" w14:textId="77777777" w:rsidR="00A75520" w:rsidRDefault="00A75520" w:rsidP="00F16B68">
      <w:pPr>
        <w:pStyle w:val="NoSpacing"/>
      </w:pPr>
    </w:p>
    <w:p w14:paraId="2490FD28" w14:textId="77777777" w:rsidR="00A75520" w:rsidRDefault="00A75520" w:rsidP="00F16B68">
      <w:pPr>
        <w:pStyle w:val="NoSpacing"/>
      </w:pPr>
    </w:p>
    <w:p w14:paraId="3C929A00" w14:textId="77777777" w:rsidR="00A75520" w:rsidRDefault="00A75520" w:rsidP="00F16B68">
      <w:pPr>
        <w:pStyle w:val="NoSpacing"/>
      </w:pPr>
    </w:p>
    <w:p w14:paraId="322A99F0" w14:textId="77777777" w:rsidR="00507716" w:rsidRDefault="00507716" w:rsidP="00F16B68">
      <w:pPr>
        <w:pStyle w:val="NoSpacing"/>
      </w:pPr>
    </w:p>
    <w:p w14:paraId="670C895D" w14:textId="3899779B" w:rsidR="000226E3" w:rsidRPr="000226E3" w:rsidRDefault="000226E3" w:rsidP="000226E3">
      <w:pPr>
        <w:tabs>
          <w:tab w:val="left" w:pos="1640"/>
        </w:tabs>
      </w:pPr>
      <w:r w:rsidRPr="000226E3">
        <w:rPr>
          <w:b/>
          <w:bCs/>
        </w:rPr>
        <w:lastRenderedPageBreak/>
        <w:t>S</w:t>
      </w:r>
      <w:r>
        <w:rPr>
          <w:b/>
          <w:bCs/>
        </w:rPr>
        <w:t>cripts for Small Circle Facilitators</w:t>
      </w:r>
      <w:r w:rsidRPr="000226E3">
        <w:t> </w:t>
      </w:r>
    </w:p>
    <w:p w14:paraId="66FE8FBD" w14:textId="1461711E" w:rsidR="000226E3" w:rsidRPr="000226E3" w:rsidRDefault="000226E3" w:rsidP="00505F72">
      <w:pPr>
        <w:tabs>
          <w:tab w:val="left" w:pos="1640"/>
        </w:tabs>
        <w:spacing w:after="0"/>
        <w:jc w:val="both"/>
      </w:pPr>
      <w:r w:rsidRPr="000226E3">
        <w:t xml:space="preserve">1. </w:t>
      </w:r>
      <w:r w:rsidR="00507716">
        <w:t xml:space="preserve">Opening </w:t>
      </w:r>
      <w:r w:rsidRPr="000226E3">
        <w:t xml:space="preserve">(Small Groups of </w:t>
      </w:r>
      <w:r w:rsidR="00507716">
        <w:t>6-7</w:t>
      </w:r>
      <w:r w:rsidRPr="000226E3">
        <w:t xml:space="preserve"> and 1 facilitator) </w:t>
      </w:r>
    </w:p>
    <w:p w14:paraId="136506D3" w14:textId="1FA858C1" w:rsidR="000226E3" w:rsidRDefault="000226E3" w:rsidP="00CC77F4">
      <w:pPr>
        <w:pStyle w:val="NoSpacing"/>
        <w:ind w:left="720"/>
      </w:pPr>
      <w:r w:rsidRPr="000226E3">
        <w:t xml:space="preserve">Hello, (as you may know) my name is ……… and I will be facilitating this Listening Circle. The purpose of this circle is to provide an opportunity for people to express their thoughts, feelings and </w:t>
      </w:r>
      <w:r w:rsidR="005C7990">
        <w:t xml:space="preserve">experiences around their faith journey and their involvement in the parish. </w:t>
      </w:r>
      <w:r w:rsidRPr="000226E3">
        <w:t xml:space="preserve">This sharing </w:t>
      </w:r>
      <w:r w:rsidR="00474044">
        <w:t>has</w:t>
      </w:r>
      <w:r w:rsidRPr="000226E3">
        <w:t xml:space="preserve"> the purpose of listening, storytelling, and connecting, it is not a discussion nor is it a debate. </w:t>
      </w:r>
    </w:p>
    <w:p w14:paraId="171AF67C" w14:textId="77777777" w:rsidR="00DE2C51" w:rsidRDefault="00DE2C51" w:rsidP="00CC77F4">
      <w:pPr>
        <w:pStyle w:val="NoSpacing"/>
        <w:ind w:left="720"/>
      </w:pPr>
    </w:p>
    <w:p w14:paraId="06E5CBB8" w14:textId="0EC089E9" w:rsidR="000226E3" w:rsidRDefault="000226E3" w:rsidP="00CC77F4">
      <w:pPr>
        <w:pStyle w:val="NoSpacing"/>
        <w:ind w:left="720"/>
      </w:pPr>
      <w:r w:rsidRPr="000226E3">
        <w:t>This circle may seem quite formal or scripted, and it is. The reason for this is to ensure everyone is free to respond to the questions without being interrupted or asked to explain themselves. Each of us is invited to speak and to respectfully listen</w:t>
      </w:r>
      <w:r w:rsidR="00A056DC">
        <w:t>, without judgment</w:t>
      </w:r>
      <w:r w:rsidRPr="000226E3">
        <w:t xml:space="preserve">. I will be facilitating </w:t>
      </w:r>
      <w:r w:rsidR="00BA7F0E">
        <w:t xml:space="preserve">without participating. </w:t>
      </w:r>
      <w:r w:rsidRPr="000226E3">
        <w:t> </w:t>
      </w:r>
    </w:p>
    <w:p w14:paraId="38DB79B1" w14:textId="77777777" w:rsidR="00CC77F4" w:rsidRPr="000226E3" w:rsidRDefault="00CC77F4" w:rsidP="00CC77F4">
      <w:pPr>
        <w:pStyle w:val="NoSpacing"/>
        <w:ind w:left="720"/>
      </w:pPr>
    </w:p>
    <w:p w14:paraId="38C4F8F5" w14:textId="77777777" w:rsidR="000226E3" w:rsidRPr="000226E3" w:rsidRDefault="000226E3" w:rsidP="00505F72">
      <w:pPr>
        <w:tabs>
          <w:tab w:val="left" w:pos="1640"/>
        </w:tabs>
        <w:spacing w:after="0"/>
      </w:pPr>
      <w:r w:rsidRPr="000226E3">
        <w:t>2. Agreements </w:t>
      </w:r>
    </w:p>
    <w:p w14:paraId="778FA1CC" w14:textId="77777777" w:rsidR="000226E3" w:rsidRDefault="000226E3" w:rsidP="00B77F7D">
      <w:pPr>
        <w:pStyle w:val="NoSpacing"/>
        <w:ind w:left="720"/>
      </w:pPr>
      <w:r w:rsidRPr="000226E3">
        <w:t>I will now review our agreements for this circle. </w:t>
      </w:r>
    </w:p>
    <w:p w14:paraId="5414157C" w14:textId="77777777" w:rsidR="00B77F7D" w:rsidRDefault="00B77F7D" w:rsidP="00B77F7D">
      <w:pPr>
        <w:pStyle w:val="NoSpacing"/>
        <w:numPr>
          <w:ilvl w:val="0"/>
          <w:numId w:val="11"/>
        </w:numPr>
      </w:pPr>
      <w:r>
        <w:t xml:space="preserve">Share only what you feel comfortable sharing. You may pass at any time. </w:t>
      </w:r>
    </w:p>
    <w:p w14:paraId="21890579" w14:textId="77777777" w:rsidR="00B77F7D" w:rsidRDefault="00B77F7D" w:rsidP="00B77F7D">
      <w:pPr>
        <w:pStyle w:val="NoSpacing"/>
        <w:numPr>
          <w:ilvl w:val="0"/>
          <w:numId w:val="11"/>
        </w:numPr>
      </w:pPr>
      <w:r>
        <w:t xml:space="preserve">Be mindful of time when it is your turn to share. Each person will have 2 minutes for each question. Your facilitator may ask you to wrap up if you go over to make sure everyone has a chance to share. </w:t>
      </w:r>
    </w:p>
    <w:p w14:paraId="20A3BB1D" w14:textId="77777777" w:rsidR="00B77F7D" w:rsidRDefault="00B77F7D" w:rsidP="00B77F7D">
      <w:pPr>
        <w:pStyle w:val="NoSpacing"/>
        <w:numPr>
          <w:ilvl w:val="0"/>
          <w:numId w:val="11"/>
        </w:numPr>
      </w:pPr>
      <w:r>
        <w:t xml:space="preserve">Use the “speaking piece” when it is your turn to speak. </w:t>
      </w:r>
    </w:p>
    <w:p w14:paraId="444E1E4D" w14:textId="77777777" w:rsidR="00B77F7D" w:rsidRDefault="00B77F7D" w:rsidP="00B77F7D">
      <w:pPr>
        <w:pStyle w:val="NoSpacing"/>
        <w:numPr>
          <w:ilvl w:val="0"/>
          <w:numId w:val="11"/>
        </w:numPr>
      </w:pPr>
      <w:r>
        <w:t xml:space="preserve">Do not cross talk; answer each question from the “I” perspective. </w:t>
      </w:r>
    </w:p>
    <w:p w14:paraId="1E8449E8" w14:textId="48AB8895" w:rsidR="00B77F7D" w:rsidRPr="000226E3" w:rsidRDefault="00B77F7D" w:rsidP="00B77F7D">
      <w:pPr>
        <w:pStyle w:val="NoSpacing"/>
        <w:numPr>
          <w:ilvl w:val="0"/>
          <w:numId w:val="11"/>
        </w:numPr>
      </w:pPr>
      <w:r>
        <w:t xml:space="preserve">Please respect the confidentiality of everyone present and do not share anything specific said within your circle. </w:t>
      </w:r>
      <w:r>
        <w:br/>
      </w:r>
    </w:p>
    <w:p w14:paraId="66F13AA6" w14:textId="2F4CE10D" w:rsidR="000226E3" w:rsidRPr="000226E3" w:rsidRDefault="000226E3" w:rsidP="00B77F7D">
      <w:pPr>
        <w:pStyle w:val="NoSpacing"/>
        <w:ind w:left="720"/>
      </w:pPr>
      <w:r w:rsidRPr="000226E3">
        <w:t xml:space="preserve">Does anyone need clarification on the agreements </w:t>
      </w:r>
      <w:r w:rsidR="00B07623">
        <w:t>or</w:t>
      </w:r>
      <w:r w:rsidRPr="000226E3">
        <w:t xml:space="preserve"> are there any agreements the </w:t>
      </w:r>
    </w:p>
    <w:p w14:paraId="4F63D236" w14:textId="77777777" w:rsidR="000226E3" w:rsidRPr="000226E3" w:rsidRDefault="000226E3" w:rsidP="00B77F7D">
      <w:pPr>
        <w:pStyle w:val="NoSpacing"/>
        <w:ind w:left="720"/>
      </w:pPr>
      <w:r w:rsidRPr="000226E3">
        <w:t xml:space="preserve">group would like to </w:t>
      </w:r>
      <w:proofErr w:type="gramStart"/>
      <w:r w:rsidRPr="000226E3">
        <w:t>add?</w:t>
      </w:r>
      <w:proofErr w:type="gramEnd"/>
      <w:r w:rsidRPr="000226E3">
        <w:t xml:space="preserve"> (add additional agreements if necessary) </w:t>
      </w:r>
    </w:p>
    <w:p w14:paraId="43844EA3" w14:textId="77777777" w:rsidR="000226E3" w:rsidRPr="000226E3" w:rsidRDefault="000226E3" w:rsidP="00B77F7D">
      <w:pPr>
        <w:pStyle w:val="NoSpacing"/>
        <w:ind w:left="720"/>
      </w:pPr>
      <w:r w:rsidRPr="000226E3">
        <w:t> </w:t>
      </w:r>
    </w:p>
    <w:p w14:paraId="644180BF" w14:textId="2229128F" w:rsidR="000226E3" w:rsidRPr="000226E3" w:rsidRDefault="000226E3" w:rsidP="00B77F7D">
      <w:pPr>
        <w:pStyle w:val="NoSpacing"/>
        <w:ind w:left="720"/>
      </w:pPr>
      <w:r w:rsidRPr="000226E3">
        <w:t xml:space="preserve">I will be taking some notes during the process of themes that are emerging. </w:t>
      </w:r>
      <w:r w:rsidR="0092445B">
        <w:t>If we have time w</w:t>
      </w:r>
      <w:r w:rsidRPr="000226E3">
        <w:t xml:space="preserve">hen we are done answering the questions we </w:t>
      </w:r>
      <w:r w:rsidR="0092445B">
        <w:t>can</w:t>
      </w:r>
      <w:r w:rsidRPr="000226E3">
        <w:t xml:space="preserve"> decide as a circle what themes, gifts, </w:t>
      </w:r>
      <w:r w:rsidR="00B07623">
        <w:t xml:space="preserve">and </w:t>
      </w:r>
      <w:r w:rsidRPr="000226E3">
        <w:t>wisdom we will share with the large group. </w:t>
      </w:r>
    </w:p>
    <w:p w14:paraId="3FF500CB" w14:textId="77777777" w:rsidR="000226E3" w:rsidRPr="000226E3" w:rsidRDefault="000226E3" w:rsidP="00B77F7D">
      <w:pPr>
        <w:pStyle w:val="NoSpacing"/>
        <w:ind w:left="720"/>
      </w:pPr>
      <w:r w:rsidRPr="000226E3">
        <w:t> </w:t>
      </w:r>
    </w:p>
    <w:p w14:paraId="5560BDF8" w14:textId="16CB4ED0" w:rsidR="00B07623" w:rsidRPr="000226E3" w:rsidRDefault="000226E3" w:rsidP="00B07623">
      <w:pPr>
        <w:pStyle w:val="NoSpacing"/>
      </w:pPr>
      <w:r w:rsidRPr="000226E3">
        <w:t>3. Circle Questions (40 minutes) </w:t>
      </w:r>
    </w:p>
    <w:p w14:paraId="233442C1" w14:textId="1E18E2A1" w:rsidR="0092445B" w:rsidRPr="000226E3" w:rsidRDefault="000226E3" w:rsidP="00B77F7D">
      <w:pPr>
        <w:pStyle w:val="NoSpacing"/>
        <w:ind w:left="720"/>
      </w:pPr>
      <w:r w:rsidRPr="000226E3">
        <w:t xml:space="preserve">Answer the following questions in </w:t>
      </w:r>
      <w:r w:rsidR="0092445B">
        <w:t>4</w:t>
      </w:r>
      <w:r w:rsidRPr="000226E3">
        <w:t xml:space="preserve"> rounds</w:t>
      </w:r>
      <w:r w:rsidR="0092445B">
        <w:t>:</w:t>
      </w:r>
    </w:p>
    <w:p w14:paraId="1159B900" w14:textId="24F917BD" w:rsidR="66CBB01E" w:rsidRDefault="66CBB01E" w:rsidP="042AC6DC">
      <w:pPr>
        <w:pStyle w:val="NoSpacing"/>
        <w:numPr>
          <w:ilvl w:val="0"/>
          <w:numId w:val="17"/>
        </w:numPr>
      </w:pPr>
      <w:r>
        <w:t>How would you describe your faith practice at this time? </w:t>
      </w:r>
    </w:p>
    <w:p w14:paraId="62FFE033" w14:textId="4239DB6D" w:rsidR="66CBB01E" w:rsidRDefault="66CBB01E" w:rsidP="042AC6DC">
      <w:pPr>
        <w:pStyle w:val="NoSpacing"/>
        <w:numPr>
          <w:ilvl w:val="0"/>
          <w:numId w:val="17"/>
        </w:numPr>
      </w:pPr>
      <w:r>
        <w:t>What has your experience been of parish events other than Sunday Mass?</w:t>
      </w:r>
    </w:p>
    <w:p w14:paraId="614AA35A" w14:textId="45235D42" w:rsidR="00EF2172" w:rsidRDefault="66CBB01E" w:rsidP="042AC6DC">
      <w:pPr>
        <w:pStyle w:val="NoSpacing"/>
        <w:numPr>
          <w:ilvl w:val="0"/>
          <w:numId w:val="17"/>
        </w:numPr>
      </w:pPr>
      <w:r>
        <w:t xml:space="preserve">What does your family need most right now? </w:t>
      </w:r>
    </w:p>
    <w:p w14:paraId="3E11F9F6" w14:textId="58720B71" w:rsidR="00667395" w:rsidRDefault="66CBB01E" w:rsidP="042AC6DC">
      <w:pPr>
        <w:pStyle w:val="NoSpacing"/>
        <w:numPr>
          <w:ilvl w:val="0"/>
          <w:numId w:val="17"/>
        </w:numPr>
      </w:pPr>
      <w:r>
        <w:t>What do you desire for your own personal and/or faith development?</w:t>
      </w:r>
    </w:p>
    <w:p w14:paraId="25D6B867" w14:textId="77777777" w:rsidR="000226E3" w:rsidRPr="000226E3" w:rsidRDefault="000226E3" w:rsidP="00B77F7D">
      <w:pPr>
        <w:pStyle w:val="NoSpacing"/>
        <w:ind w:left="720"/>
      </w:pPr>
      <w:r w:rsidRPr="000226E3">
        <w:t> </w:t>
      </w:r>
    </w:p>
    <w:p w14:paraId="1132AA82" w14:textId="17D89059" w:rsidR="0092445B" w:rsidRDefault="0092445B" w:rsidP="00B77F7D">
      <w:pPr>
        <w:pStyle w:val="NoSpacing"/>
        <w:ind w:left="720"/>
      </w:pPr>
      <w:r>
        <w:t xml:space="preserve">If time allows and people have skipped, you may ask if anyone has anything to add before moving on to the next question. </w:t>
      </w:r>
    </w:p>
    <w:p w14:paraId="2FE5F521" w14:textId="77777777" w:rsidR="00DE2C51" w:rsidRDefault="00DE2C51" w:rsidP="00B77F7D">
      <w:pPr>
        <w:pStyle w:val="NoSpacing"/>
        <w:ind w:left="720"/>
      </w:pPr>
    </w:p>
    <w:p w14:paraId="1D1FC1AC" w14:textId="04C10140" w:rsidR="0092445B" w:rsidRDefault="000226E3" w:rsidP="00505F72">
      <w:pPr>
        <w:pStyle w:val="NoSpacing"/>
      </w:pPr>
      <w:r w:rsidRPr="000226E3">
        <w:t>4. Reflection of Themes </w:t>
      </w:r>
    </w:p>
    <w:p w14:paraId="03766F68" w14:textId="51FC52A0" w:rsidR="000226E3" w:rsidRPr="000226E3" w:rsidRDefault="000226E3" w:rsidP="00CC77F4">
      <w:pPr>
        <w:pStyle w:val="NoSpacing"/>
        <w:ind w:left="720"/>
      </w:pPr>
      <w:r w:rsidRPr="000226E3">
        <w:t>If time allows, please talk with the group about the themes you have determined and make sure that the entire group feels comfortable with what you are going to share on their behalf.   </w:t>
      </w:r>
    </w:p>
    <w:p w14:paraId="719C88B3" w14:textId="77777777" w:rsidR="000226E3" w:rsidRPr="000226E3" w:rsidRDefault="000226E3" w:rsidP="00B77F7D">
      <w:pPr>
        <w:pStyle w:val="NoSpacing"/>
        <w:ind w:left="720"/>
      </w:pPr>
      <w:r w:rsidRPr="000226E3">
        <w:t> </w:t>
      </w:r>
    </w:p>
    <w:p w14:paraId="1A9C014F" w14:textId="08F09987" w:rsidR="000226E3" w:rsidRPr="000226E3" w:rsidRDefault="000226E3" w:rsidP="00505F72">
      <w:pPr>
        <w:pStyle w:val="NoSpacing"/>
      </w:pPr>
      <w:r w:rsidRPr="000226E3">
        <w:rPr>
          <w:b/>
          <w:bCs/>
        </w:rPr>
        <w:t>Whole Group</w:t>
      </w:r>
      <w:r w:rsidRPr="000226E3">
        <w:t>  </w:t>
      </w:r>
    </w:p>
    <w:p w14:paraId="7B6DE017" w14:textId="78D15666" w:rsidR="00081DC5" w:rsidRPr="001A2DC1" w:rsidRDefault="000226E3" w:rsidP="00505F72">
      <w:pPr>
        <w:pStyle w:val="NoSpacing"/>
        <w:ind w:left="720"/>
        <w:rPr>
          <w:b/>
        </w:rPr>
      </w:pPr>
      <w:r w:rsidRPr="000226E3">
        <w:t xml:space="preserve">The whole group comes back together.  As the facilitator, you will share the themes from your group discussion.  </w:t>
      </w:r>
    </w:p>
    <w:sectPr w:rsidR="00081DC5" w:rsidRPr="001A2DC1" w:rsidSect="003129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29A"/>
    <w:multiLevelType w:val="multilevel"/>
    <w:tmpl w:val="647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39D6"/>
    <w:multiLevelType w:val="multilevel"/>
    <w:tmpl w:val="130AE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259E2"/>
    <w:multiLevelType w:val="hybridMultilevel"/>
    <w:tmpl w:val="0A70D8A4"/>
    <w:lvl w:ilvl="0" w:tplc="D44ABE3E">
      <w:start w:val="4"/>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960ED"/>
    <w:multiLevelType w:val="hybridMultilevel"/>
    <w:tmpl w:val="245AE9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764A4"/>
    <w:multiLevelType w:val="hybridMultilevel"/>
    <w:tmpl w:val="4BB85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884E74"/>
    <w:multiLevelType w:val="hybridMultilevel"/>
    <w:tmpl w:val="8DB62A56"/>
    <w:lvl w:ilvl="0" w:tplc="D8FCC25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3FFE"/>
    <w:multiLevelType w:val="multilevel"/>
    <w:tmpl w:val="86A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3B8"/>
    <w:multiLevelType w:val="multilevel"/>
    <w:tmpl w:val="9C4E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B7B28"/>
    <w:multiLevelType w:val="multilevel"/>
    <w:tmpl w:val="11FA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A67F2"/>
    <w:multiLevelType w:val="hybridMultilevel"/>
    <w:tmpl w:val="F9A01B6A"/>
    <w:lvl w:ilvl="0" w:tplc="FE78107E">
      <w:start w:val="1"/>
      <w:numFmt w:val="decimal"/>
      <w:lvlText w:val="%1."/>
      <w:lvlJc w:val="left"/>
      <w:pPr>
        <w:ind w:left="1020" w:hanging="360"/>
      </w:pPr>
    </w:lvl>
    <w:lvl w:ilvl="1" w:tplc="F4667E6C">
      <w:start w:val="1"/>
      <w:numFmt w:val="decimal"/>
      <w:lvlText w:val="%2."/>
      <w:lvlJc w:val="left"/>
      <w:pPr>
        <w:ind w:left="1020" w:hanging="360"/>
      </w:pPr>
    </w:lvl>
    <w:lvl w:ilvl="2" w:tplc="67E2BC80">
      <w:start w:val="1"/>
      <w:numFmt w:val="decimal"/>
      <w:lvlText w:val="%3."/>
      <w:lvlJc w:val="left"/>
      <w:pPr>
        <w:ind w:left="1020" w:hanging="360"/>
      </w:pPr>
    </w:lvl>
    <w:lvl w:ilvl="3" w:tplc="120CAA1C">
      <w:start w:val="1"/>
      <w:numFmt w:val="decimal"/>
      <w:lvlText w:val="%4."/>
      <w:lvlJc w:val="left"/>
      <w:pPr>
        <w:ind w:left="1020" w:hanging="360"/>
      </w:pPr>
    </w:lvl>
    <w:lvl w:ilvl="4" w:tplc="6BF63448">
      <w:start w:val="1"/>
      <w:numFmt w:val="decimal"/>
      <w:lvlText w:val="%5."/>
      <w:lvlJc w:val="left"/>
      <w:pPr>
        <w:ind w:left="1020" w:hanging="360"/>
      </w:pPr>
    </w:lvl>
    <w:lvl w:ilvl="5" w:tplc="2E305A28">
      <w:start w:val="1"/>
      <w:numFmt w:val="decimal"/>
      <w:lvlText w:val="%6."/>
      <w:lvlJc w:val="left"/>
      <w:pPr>
        <w:ind w:left="1020" w:hanging="360"/>
      </w:pPr>
    </w:lvl>
    <w:lvl w:ilvl="6" w:tplc="2C1A3856">
      <w:start w:val="1"/>
      <w:numFmt w:val="decimal"/>
      <w:lvlText w:val="%7."/>
      <w:lvlJc w:val="left"/>
      <w:pPr>
        <w:ind w:left="1020" w:hanging="360"/>
      </w:pPr>
    </w:lvl>
    <w:lvl w:ilvl="7" w:tplc="B09E3828">
      <w:start w:val="1"/>
      <w:numFmt w:val="decimal"/>
      <w:lvlText w:val="%8."/>
      <w:lvlJc w:val="left"/>
      <w:pPr>
        <w:ind w:left="1020" w:hanging="360"/>
      </w:pPr>
    </w:lvl>
    <w:lvl w:ilvl="8" w:tplc="C71E6F1E">
      <w:start w:val="1"/>
      <w:numFmt w:val="decimal"/>
      <w:lvlText w:val="%9."/>
      <w:lvlJc w:val="left"/>
      <w:pPr>
        <w:ind w:left="1020" w:hanging="360"/>
      </w:pPr>
    </w:lvl>
  </w:abstractNum>
  <w:abstractNum w:abstractNumId="10" w15:restartNumberingAfterBreak="0">
    <w:nsid w:val="4DF915D1"/>
    <w:multiLevelType w:val="hybridMultilevel"/>
    <w:tmpl w:val="6212AC92"/>
    <w:lvl w:ilvl="0" w:tplc="F20097EE">
      <w:start w:val="1"/>
      <w:numFmt w:val="decimal"/>
      <w:lvlText w:val="%1."/>
      <w:lvlJc w:val="left"/>
      <w:pPr>
        <w:ind w:left="1020" w:hanging="360"/>
      </w:pPr>
    </w:lvl>
    <w:lvl w:ilvl="1" w:tplc="08D2D472">
      <w:start w:val="1"/>
      <w:numFmt w:val="decimal"/>
      <w:lvlText w:val="%2."/>
      <w:lvlJc w:val="left"/>
      <w:pPr>
        <w:ind w:left="1020" w:hanging="360"/>
      </w:pPr>
    </w:lvl>
    <w:lvl w:ilvl="2" w:tplc="CA3047EC">
      <w:start w:val="1"/>
      <w:numFmt w:val="decimal"/>
      <w:lvlText w:val="%3."/>
      <w:lvlJc w:val="left"/>
      <w:pPr>
        <w:ind w:left="1020" w:hanging="360"/>
      </w:pPr>
    </w:lvl>
    <w:lvl w:ilvl="3" w:tplc="93DE3790">
      <w:start w:val="1"/>
      <w:numFmt w:val="decimal"/>
      <w:lvlText w:val="%4."/>
      <w:lvlJc w:val="left"/>
      <w:pPr>
        <w:ind w:left="1020" w:hanging="360"/>
      </w:pPr>
    </w:lvl>
    <w:lvl w:ilvl="4" w:tplc="08A2964A">
      <w:start w:val="1"/>
      <w:numFmt w:val="decimal"/>
      <w:lvlText w:val="%5."/>
      <w:lvlJc w:val="left"/>
      <w:pPr>
        <w:ind w:left="1020" w:hanging="360"/>
      </w:pPr>
    </w:lvl>
    <w:lvl w:ilvl="5" w:tplc="1AB62A5C">
      <w:start w:val="1"/>
      <w:numFmt w:val="decimal"/>
      <w:lvlText w:val="%6."/>
      <w:lvlJc w:val="left"/>
      <w:pPr>
        <w:ind w:left="1020" w:hanging="360"/>
      </w:pPr>
    </w:lvl>
    <w:lvl w:ilvl="6" w:tplc="52FE541A">
      <w:start w:val="1"/>
      <w:numFmt w:val="decimal"/>
      <w:lvlText w:val="%7."/>
      <w:lvlJc w:val="left"/>
      <w:pPr>
        <w:ind w:left="1020" w:hanging="360"/>
      </w:pPr>
    </w:lvl>
    <w:lvl w:ilvl="7" w:tplc="007E5D32">
      <w:start w:val="1"/>
      <w:numFmt w:val="decimal"/>
      <w:lvlText w:val="%8."/>
      <w:lvlJc w:val="left"/>
      <w:pPr>
        <w:ind w:left="1020" w:hanging="360"/>
      </w:pPr>
    </w:lvl>
    <w:lvl w:ilvl="8" w:tplc="9E104E22">
      <w:start w:val="1"/>
      <w:numFmt w:val="decimal"/>
      <w:lvlText w:val="%9."/>
      <w:lvlJc w:val="left"/>
      <w:pPr>
        <w:ind w:left="1020" w:hanging="360"/>
      </w:pPr>
    </w:lvl>
  </w:abstractNum>
  <w:abstractNum w:abstractNumId="11" w15:restartNumberingAfterBreak="0">
    <w:nsid w:val="592402B1"/>
    <w:multiLevelType w:val="hybridMultilevel"/>
    <w:tmpl w:val="D19272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A9729D1"/>
    <w:multiLevelType w:val="hybridMultilevel"/>
    <w:tmpl w:val="245AE91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218752B"/>
    <w:multiLevelType w:val="multilevel"/>
    <w:tmpl w:val="6930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67D62"/>
    <w:multiLevelType w:val="hybridMultilevel"/>
    <w:tmpl w:val="D19272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8859CC"/>
    <w:multiLevelType w:val="multilevel"/>
    <w:tmpl w:val="72E0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3C4ADF"/>
    <w:multiLevelType w:val="hybridMultilevel"/>
    <w:tmpl w:val="BC000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683176">
    <w:abstractNumId w:val="5"/>
  </w:num>
  <w:num w:numId="2" w16cid:durableId="2051803705">
    <w:abstractNumId w:val="2"/>
  </w:num>
  <w:num w:numId="3" w16cid:durableId="525756074">
    <w:abstractNumId w:val="16"/>
  </w:num>
  <w:num w:numId="4" w16cid:durableId="954677622">
    <w:abstractNumId w:val="7"/>
  </w:num>
  <w:num w:numId="5" w16cid:durableId="1133794824">
    <w:abstractNumId w:val="6"/>
  </w:num>
  <w:num w:numId="6" w16cid:durableId="359939182">
    <w:abstractNumId w:val="1"/>
  </w:num>
  <w:num w:numId="7" w16cid:durableId="1315180377">
    <w:abstractNumId w:val="0"/>
  </w:num>
  <w:num w:numId="8" w16cid:durableId="1440028950">
    <w:abstractNumId w:val="13"/>
  </w:num>
  <w:num w:numId="9" w16cid:durableId="1785155361">
    <w:abstractNumId w:val="15"/>
  </w:num>
  <w:num w:numId="10" w16cid:durableId="1937445785">
    <w:abstractNumId w:val="3"/>
  </w:num>
  <w:num w:numId="11" w16cid:durableId="258566095">
    <w:abstractNumId w:val="4"/>
  </w:num>
  <w:num w:numId="12" w16cid:durableId="1878466251">
    <w:abstractNumId w:val="12"/>
  </w:num>
  <w:num w:numId="13" w16cid:durableId="21129210">
    <w:abstractNumId w:val="10"/>
  </w:num>
  <w:num w:numId="14" w16cid:durableId="911548859">
    <w:abstractNumId w:val="9"/>
  </w:num>
  <w:num w:numId="15" w16cid:durableId="1834373835">
    <w:abstractNumId w:val="8"/>
  </w:num>
  <w:num w:numId="16" w16cid:durableId="617882421">
    <w:abstractNumId w:val="14"/>
  </w:num>
  <w:num w:numId="17" w16cid:durableId="1576667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E2778F"/>
    <w:rsid w:val="00004B33"/>
    <w:rsid w:val="00016D3A"/>
    <w:rsid w:val="000226E3"/>
    <w:rsid w:val="00023824"/>
    <w:rsid w:val="00041ED5"/>
    <w:rsid w:val="000541C4"/>
    <w:rsid w:val="0005519D"/>
    <w:rsid w:val="00056C22"/>
    <w:rsid w:val="00063D83"/>
    <w:rsid w:val="00066EFE"/>
    <w:rsid w:val="00081DC5"/>
    <w:rsid w:val="0008427F"/>
    <w:rsid w:val="000859F0"/>
    <w:rsid w:val="00095014"/>
    <w:rsid w:val="00096719"/>
    <w:rsid w:val="000C24F7"/>
    <w:rsid w:val="000D3D7A"/>
    <w:rsid w:val="000E16AF"/>
    <w:rsid w:val="000E4597"/>
    <w:rsid w:val="0010418C"/>
    <w:rsid w:val="00105A8B"/>
    <w:rsid w:val="00105D82"/>
    <w:rsid w:val="001202F1"/>
    <w:rsid w:val="00125ECF"/>
    <w:rsid w:val="00152B32"/>
    <w:rsid w:val="00157EBB"/>
    <w:rsid w:val="00160229"/>
    <w:rsid w:val="0017149C"/>
    <w:rsid w:val="00171B04"/>
    <w:rsid w:val="0017244E"/>
    <w:rsid w:val="00173B7A"/>
    <w:rsid w:val="00177877"/>
    <w:rsid w:val="001A1049"/>
    <w:rsid w:val="001A2DC1"/>
    <w:rsid w:val="001A587E"/>
    <w:rsid w:val="001B4DFC"/>
    <w:rsid w:val="001C3BA2"/>
    <w:rsid w:val="001F54DE"/>
    <w:rsid w:val="002409A3"/>
    <w:rsid w:val="002616C5"/>
    <w:rsid w:val="00271478"/>
    <w:rsid w:val="00276455"/>
    <w:rsid w:val="002964EA"/>
    <w:rsid w:val="002C0DFB"/>
    <w:rsid w:val="002D6638"/>
    <w:rsid w:val="002F3B15"/>
    <w:rsid w:val="002F57BF"/>
    <w:rsid w:val="002F6F6D"/>
    <w:rsid w:val="003011E2"/>
    <w:rsid w:val="003114ED"/>
    <w:rsid w:val="003116B1"/>
    <w:rsid w:val="0031293C"/>
    <w:rsid w:val="0031745F"/>
    <w:rsid w:val="00327FB0"/>
    <w:rsid w:val="00330191"/>
    <w:rsid w:val="00337186"/>
    <w:rsid w:val="00337F3C"/>
    <w:rsid w:val="00340DDB"/>
    <w:rsid w:val="00352E65"/>
    <w:rsid w:val="00356B8F"/>
    <w:rsid w:val="00391C4A"/>
    <w:rsid w:val="003A3287"/>
    <w:rsid w:val="003A7D07"/>
    <w:rsid w:val="003B0B59"/>
    <w:rsid w:val="003B364F"/>
    <w:rsid w:val="003B7200"/>
    <w:rsid w:val="003C7036"/>
    <w:rsid w:val="003E0B11"/>
    <w:rsid w:val="003F0D74"/>
    <w:rsid w:val="003F16CE"/>
    <w:rsid w:val="003F5846"/>
    <w:rsid w:val="00404C1F"/>
    <w:rsid w:val="004140E1"/>
    <w:rsid w:val="004146BC"/>
    <w:rsid w:val="00414F04"/>
    <w:rsid w:val="0041638C"/>
    <w:rsid w:val="00421D34"/>
    <w:rsid w:val="00444BB1"/>
    <w:rsid w:val="00446D7C"/>
    <w:rsid w:val="004523DE"/>
    <w:rsid w:val="00474044"/>
    <w:rsid w:val="00475DBA"/>
    <w:rsid w:val="0048566F"/>
    <w:rsid w:val="004A490A"/>
    <w:rsid w:val="004A5240"/>
    <w:rsid w:val="004B3A5A"/>
    <w:rsid w:val="004C7FB8"/>
    <w:rsid w:val="004DE5D3"/>
    <w:rsid w:val="004E25E3"/>
    <w:rsid w:val="0050193B"/>
    <w:rsid w:val="00505F72"/>
    <w:rsid w:val="00507716"/>
    <w:rsid w:val="005130AE"/>
    <w:rsid w:val="005170E0"/>
    <w:rsid w:val="00520640"/>
    <w:rsid w:val="0052371E"/>
    <w:rsid w:val="00532E15"/>
    <w:rsid w:val="00536BCA"/>
    <w:rsid w:val="00536FBA"/>
    <w:rsid w:val="00547B03"/>
    <w:rsid w:val="00556276"/>
    <w:rsid w:val="00587FFB"/>
    <w:rsid w:val="005961F6"/>
    <w:rsid w:val="00596A0D"/>
    <w:rsid w:val="005B33CF"/>
    <w:rsid w:val="005B40EF"/>
    <w:rsid w:val="005C2883"/>
    <w:rsid w:val="005C7990"/>
    <w:rsid w:val="005D0950"/>
    <w:rsid w:val="005E779C"/>
    <w:rsid w:val="005F0BA5"/>
    <w:rsid w:val="006336EA"/>
    <w:rsid w:val="00636A19"/>
    <w:rsid w:val="00651AC4"/>
    <w:rsid w:val="00655600"/>
    <w:rsid w:val="00656BBD"/>
    <w:rsid w:val="0066222F"/>
    <w:rsid w:val="00664D60"/>
    <w:rsid w:val="00667395"/>
    <w:rsid w:val="00672A8F"/>
    <w:rsid w:val="00675996"/>
    <w:rsid w:val="006876AE"/>
    <w:rsid w:val="0069032E"/>
    <w:rsid w:val="006919A0"/>
    <w:rsid w:val="0069453E"/>
    <w:rsid w:val="006A270D"/>
    <w:rsid w:val="006C3AE1"/>
    <w:rsid w:val="006D0C9E"/>
    <w:rsid w:val="006E2560"/>
    <w:rsid w:val="006E2E23"/>
    <w:rsid w:val="006E33F1"/>
    <w:rsid w:val="006E347D"/>
    <w:rsid w:val="006E5937"/>
    <w:rsid w:val="006E63A7"/>
    <w:rsid w:val="007047E9"/>
    <w:rsid w:val="007118C7"/>
    <w:rsid w:val="00725265"/>
    <w:rsid w:val="00734A9A"/>
    <w:rsid w:val="00742D45"/>
    <w:rsid w:val="0075565F"/>
    <w:rsid w:val="0076214F"/>
    <w:rsid w:val="00775E1B"/>
    <w:rsid w:val="0077799E"/>
    <w:rsid w:val="00783D7F"/>
    <w:rsid w:val="00797FD4"/>
    <w:rsid w:val="007C0336"/>
    <w:rsid w:val="007C49A6"/>
    <w:rsid w:val="007D62A5"/>
    <w:rsid w:val="007D7580"/>
    <w:rsid w:val="007E5E84"/>
    <w:rsid w:val="007F1BAC"/>
    <w:rsid w:val="007F611A"/>
    <w:rsid w:val="008059A3"/>
    <w:rsid w:val="0080767D"/>
    <w:rsid w:val="008116E3"/>
    <w:rsid w:val="0083763A"/>
    <w:rsid w:val="0084313F"/>
    <w:rsid w:val="0086700D"/>
    <w:rsid w:val="008727AE"/>
    <w:rsid w:val="008778C1"/>
    <w:rsid w:val="00877BD4"/>
    <w:rsid w:val="00881470"/>
    <w:rsid w:val="00890975"/>
    <w:rsid w:val="0089379D"/>
    <w:rsid w:val="008A2996"/>
    <w:rsid w:val="008B1C17"/>
    <w:rsid w:val="008B2AB5"/>
    <w:rsid w:val="008D0869"/>
    <w:rsid w:val="008D3790"/>
    <w:rsid w:val="008D5252"/>
    <w:rsid w:val="008E001E"/>
    <w:rsid w:val="008F5CE4"/>
    <w:rsid w:val="00910F3C"/>
    <w:rsid w:val="00923B0E"/>
    <w:rsid w:val="0092445B"/>
    <w:rsid w:val="00927DBE"/>
    <w:rsid w:val="00931D20"/>
    <w:rsid w:val="0093239C"/>
    <w:rsid w:val="0093482E"/>
    <w:rsid w:val="0094118D"/>
    <w:rsid w:val="0095136C"/>
    <w:rsid w:val="00974FFE"/>
    <w:rsid w:val="00985137"/>
    <w:rsid w:val="009A5532"/>
    <w:rsid w:val="009C2453"/>
    <w:rsid w:val="009D67E2"/>
    <w:rsid w:val="009E1EE8"/>
    <w:rsid w:val="009F4798"/>
    <w:rsid w:val="00A056DC"/>
    <w:rsid w:val="00A0590F"/>
    <w:rsid w:val="00A2580C"/>
    <w:rsid w:val="00A42859"/>
    <w:rsid w:val="00A45F38"/>
    <w:rsid w:val="00A55F70"/>
    <w:rsid w:val="00A60F89"/>
    <w:rsid w:val="00A75520"/>
    <w:rsid w:val="00A76F6B"/>
    <w:rsid w:val="00A847DE"/>
    <w:rsid w:val="00A934AA"/>
    <w:rsid w:val="00A93F45"/>
    <w:rsid w:val="00A95C82"/>
    <w:rsid w:val="00AA571C"/>
    <w:rsid w:val="00AA5BE2"/>
    <w:rsid w:val="00AA6596"/>
    <w:rsid w:val="00AB1D8F"/>
    <w:rsid w:val="00AC3FE8"/>
    <w:rsid w:val="00AD006C"/>
    <w:rsid w:val="00AF4219"/>
    <w:rsid w:val="00B07623"/>
    <w:rsid w:val="00B10008"/>
    <w:rsid w:val="00B138ED"/>
    <w:rsid w:val="00B61F38"/>
    <w:rsid w:val="00B63BC6"/>
    <w:rsid w:val="00B77F7D"/>
    <w:rsid w:val="00B82C1D"/>
    <w:rsid w:val="00B87CDD"/>
    <w:rsid w:val="00BA12E6"/>
    <w:rsid w:val="00BA284E"/>
    <w:rsid w:val="00BA7F0E"/>
    <w:rsid w:val="00BF13C5"/>
    <w:rsid w:val="00BF4076"/>
    <w:rsid w:val="00C24114"/>
    <w:rsid w:val="00C3033E"/>
    <w:rsid w:val="00C33BAB"/>
    <w:rsid w:val="00C40659"/>
    <w:rsid w:val="00C44775"/>
    <w:rsid w:val="00C47D3C"/>
    <w:rsid w:val="00C47EBE"/>
    <w:rsid w:val="00C56791"/>
    <w:rsid w:val="00C71622"/>
    <w:rsid w:val="00C91EDC"/>
    <w:rsid w:val="00CA0014"/>
    <w:rsid w:val="00CA2C88"/>
    <w:rsid w:val="00CA3921"/>
    <w:rsid w:val="00CC77F4"/>
    <w:rsid w:val="00CD160D"/>
    <w:rsid w:val="00CE3256"/>
    <w:rsid w:val="00CF6AE7"/>
    <w:rsid w:val="00D06900"/>
    <w:rsid w:val="00D20080"/>
    <w:rsid w:val="00D249CB"/>
    <w:rsid w:val="00D24C50"/>
    <w:rsid w:val="00D43267"/>
    <w:rsid w:val="00D53277"/>
    <w:rsid w:val="00D64170"/>
    <w:rsid w:val="00D71236"/>
    <w:rsid w:val="00D8374E"/>
    <w:rsid w:val="00D8419A"/>
    <w:rsid w:val="00DA00AF"/>
    <w:rsid w:val="00DB35FA"/>
    <w:rsid w:val="00DC13AD"/>
    <w:rsid w:val="00DD4AD2"/>
    <w:rsid w:val="00DE06B8"/>
    <w:rsid w:val="00DE26F0"/>
    <w:rsid w:val="00DE2C51"/>
    <w:rsid w:val="00DE5080"/>
    <w:rsid w:val="00DF0CF0"/>
    <w:rsid w:val="00DF601A"/>
    <w:rsid w:val="00E02F25"/>
    <w:rsid w:val="00E05957"/>
    <w:rsid w:val="00E20A7B"/>
    <w:rsid w:val="00E30F03"/>
    <w:rsid w:val="00E373BA"/>
    <w:rsid w:val="00E6268B"/>
    <w:rsid w:val="00E82306"/>
    <w:rsid w:val="00E91560"/>
    <w:rsid w:val="00EC27EB"/>
    <w:rsid w:val="00EC40D7"/>
    <w:rsid w:val="00EC6F79"/>
    <w:rsid w:val="00EF2172"/>
    <w:rsid w:val="00EF664C"/>
    <w:rsid w:val="00F0111C"/>
    <w:rsid w:val="00F11314"/>
    <w:rsid w:val="00F16B68"/>
    <w:rsid w:val="00F2725E"/>
    <w:rsid w:val="00F32EC0"/>
    <w:rsid w:val="00F435F5"/>
    <w:rsid w:val="00F77FC2"/>
    <w:rsid w:val="00F8543D"/>
    <w:rsid w:val="00FB56DB"/>
    <w:rsid w:val="00FB73FD"/>
    <w:rsid w:val="00FC6E66"/>
    <w:rsid w:val="00FD4152"/>
    <w:rsid w:val="00FF6EE9"/>
    <w:rsid w:val="010F0DC2"/>
    <w:rsid w:val="0157FAB1"/>
    <w:rsid w:val="016D0295"/>
    <w:rsid w:val="0215A83C"/>
    <w:rsid w:val="038D1E6F"/>
    <w:rsid w:val="042AC6DC"/>
    <w:rsid w:val="055404BC"/>
    <w:rsid w:val="063780E6"/>
    <w:rsid w:val="06DF1BCD"/>
    <w:rsid w:val="086E2134"/>
    <w:rsid w:val="08BC9F3D"/>
    <w:rsid w:val="09164117"/>
    <w:rsid w:val="0A5D9BA3"/>
    <w:rsid w:val="0AC0A15B"/>
    <w:rsid w:val="0BCEF50E"/>
    <w:rsid w:val="0DECC683"/>
    <w:rsid w:val="0F8A365C"/>
    <w:rsid w:val="0FE1DFB2"/>
    <w:rsid w:val="0FFE29C7"/>
    <w:rsid w:val="101C49FB"/>
    <w:rsid w:val="108EB539"/>
    <w:rsid w:val="1286D090"/>
    <w:rsid w:val="12C94B18"/>
    <w:rsid w:val="1448A949"/>
    <w:rsid w:val="14EC1F36"/>
    <w:rsid w:val="15038D6F"/>
    <w:rsid w:val="16D911FC"/>
    <w:rsid w:val="1733FE34"/>
    <w:rsid w:val="17DFCD3D"/>
    <w:rsid w:val="1AEFAE54"/>
    <w:rsid w:val="1B9FBA01"/>
    <w:rsid w:val="1C8967A3"/>
    <w:rsid w:val="1EE2778F"/>
    <w:rsid w:val="1F3A0886"/>
    <w:rsid w:val="1FB62089"/>
    <w:rsid w:val="20A6945D"/>
    <w:rsid w:val="20A81D41"/>
    <w:rsid w:val="21001775"/>
    <w:rsid w:val="22492ED5"/>
    <w:rsid w:val="248F2869"/>
    <w:rsid w:val="25048B0E"/>
    <w:rsid w:val="2637E23C"/>
    <w:rsid w:val="26B70965"/>
    <w:rsid w:val="279C500F"/>
    <w:rsid w:val="28E5DAE7"/>
    <w:rsid w:val="2A2BC540"/>
    <w:rsid w:val="2AA2F74E"/>
    <w:rsid w:val="2CCE3391"/>
    <w:rsid w:val="2FA27DF0"/>
    <w:rsid w:val="2FA8A510"/>
    <w:rsid w:val="2FF01902"/>
    <w:rsid w:val="30A0F949"/>
    <w:rsid w:val="3197C29B"/>
    <w:rsid w:val="31ACA058"/>
    <w:rsid w:val="3449BC92"/>
    <w:rsid w:val="3550321A"/>
    <w:rsid w:val="36BD4030"/>
    <w:rsid w:val="376F8922"/>
    <w:rsid w:val="37ADBF96"/>
    <w:rsid w:val="37C5E885"/>
    <w:rsid w:val="37C6A63C"/>
    <w:rsid w:val="390D8F13"/>
    <w:rsid w:val="3A5BCD0B"/>
    <w:rsid w:val="3B8A85DE"/>
    <w:rsid w:val="3C038DA9"/>
    <w:rsid w:val="3C617D50"/>
    <w:rsid w:val="3DAABAE8"/>
    <w:rsid w:val="3FAFF42A"/>
    <w:rsid w:val="4097FC20"/>
    <w:rsid w:val="42F6929F"/>
    <w:rsid w:val="45A0AD39"/>
    <w:rsid w:val="47CE5C6A"/>
    <w:rsid w:val="4851933C"/>
    <w:rsid w:val="49263B27"/>
    <w:rsid w:val="4A06708A"/>
    <w:rsid w:val="4D91CCFC"/>
    <w:rsid w:val="4D9B5B1E"/>
    <w:rsid w:val="4F6EA9DE"/>
    <w:rsid w:val="5183E44F"/>
    <w:rsid w:val="528BC90F"/>
    <w:rsid w:val="536EBFB2"/>
    <w:rsid w:val="542D0BF3"/>
    <w:rsid w:val="54494705"/>
    <w:rsid w:val="573FADBE"/>
    <w:rsid w:val="576263FC"/>
    <w:rsid w:val="5785A095"/>
    <w:rsid w:val="58A0591B"/>
    <w:rsid w:val="590AA93C"/>
    <w:rsid w:val="5979C82B"/>
    <w:rsid w:val="5986085F"/>
    <w:rsid w:val="5B74EDDE"/>
    <w:rsid w:val="5D1D18C4"/>
    <w:rsid w:val="5F0637AC"/>
    <w:rsid w:val="617B910A"/>
    <w:rsid w:val="61E947C4"/>
    <w:rsid w:val="62A51CFB"/>
    <w:rsid w:val="633631CB"/>
    <w:rsid w:val="6336845B"/>
    <w:rsid w:val="6544806F"/>
    <w:rsid w:val="667EA0D3"/>
    <w:rsid w:val="66CBB01E"/>
    <w:rsid w:val="66EB02DC"/>
    <w:rsid w:val="6A2E89DA"/>
    <w:rsid w:val="6A8E4918"/>
    <w:rsid w:val="6AC7699D"/>
    <w:rsid w:val="6B52F677"/>
    <w:rsid w:val="6C8CC3F8"/>
    <w:rsid w:val="6DBEA0C3"/>
    <w:rsid w:val="6E078F23"/>
    <w:rsid w:val="6E2068A6"/>
    <w:rsid w:val="6FEAE4BB"/>
    <w:rsid w:val="73172DF6"/>
    <w:rsid w:val="74A46944"/>
    <w:rsid w:val="7578F34E"/>
    <w:rsid w:val="767D9DD4"/>
    <w:rsid w:val="78235B0A"/>
    <w:rsid w:val="7A96AB50"/>
    <w:rsid w:val="7B011A67"/>
    <w:rsid w:val="7BF1DE37"/>
    <w:rsid w:val="7BFCC203"/>
    <w:rsid w:val="7E458B17"/>
    <w:rsid w:val="7F0B9DA3"/>
    <w:rsid w:val="7FA8D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F51C"/>
  <w15:chartTrackingRefBased/>
  <w15:docId w15:val="{5E607040-325B-4BCA-AB44-A8917CC2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00F16B68"/>
    <w:pPr>
      <w:spacing w:after="0" w:line="240" w:lineRule="auto"/>
    </w:pPr>
  </w:style>
  <w:style w:type="character" w:styleId="CommentReference">
    <w:name w:val="annotation reference"/>
    <w:basedOn w:val="DefaultParagraphFont"/>
    <w:uiPriority w:val="99"/>
    <w:semiHidden/>
    <w:unhideWhenUsed/>
    <w:rsid w:val="006E63A7"/>
    <w:rPr>
      <w:sz w:val="16"/>
      <w:szCs w:val="16"/>
    </w:rPr>
  </w:style>
  <w:style w:type="paragraph" w:styleId="CommentText">
    <w:name w:val="annotation text"/>
    <w:basedOn w:val="Normal"/>
    <w:link w:val="CommentTextChar"/>
    <w:uiPriority w:val="99"/>
    <w:unhideWhenUsed/>
    <w:rsid w:val="006E63A7"/>
    <w:pPr>
      <w:spacing w:line="240" w:lineRule="auto"/>
    </w:pPr>
    <w:rPr>
      <w:sz w:val="20"/>
      <w:szCs w:val="20"/>
    </w:rPr>
  </w:style>
  <w:style w:type="character" w:customStyle="1" w:styleId="CommentTextChar">
    <w:name w:val="Comment Text Char"/>
    <w:basedOn w:val="DefaultParagraphFont"/>
    <w:link w:val="CommentText"/>
    <w:uiPriority w:val="99"/>
    <w:rsid w:val="006E63A7"/>
    <w:rPr>
      <w:sz w:val="20"/>
      <w:szCs w:val="20"/>
    </w:rPr>
  </w:style>
  <w:style w:type="paragraph" w:styleId="CommentSubject">
    <w:name w:val="annotation subject"/>
    <w:basedOn w:val="CommentText"/>
    <w:next w:val="CommentText"/>
    <w:link w:val="CommentSubjectChar"/>
    <w:uiPriority w:val="99"/>
    <w:semiHidden/>
    <w:unhideWhenUsed/>
    <w:rsid w:val="006E63A7"/>
    <w:rPr>
      <w:b/>
      <w:bCs/>
    </w:rPr>
  </w:style>
  <w:style w:type="character" w:customStyle="1" w:styleId="CommentSubjectChar">
    <w:name w:val="Comment Subject Char"/>
    <w:basedOn w:val="CommentTextChar"/>
    <w:link w:val="CommentSubject"/>
    <w:uiPriority w:val="99"/>
    <w:semiHidden/>
    <w:rsid w:val="006E63A7"/>
    <w:rPr>
      <w:b/>
      <w:bCs/>
      <w:sz w:val="20"/>
      <w:szCs w:val="20"/>
    </w:rPr>
  </w:style>
  <w:style w:type="character" w:styleId="Mention">
    <w:name w:val="Mention"/>
    <w:basedOn w:val="DefaultParagraphFont"/>
    <w:uiPriority w:val="99"/>
    <w:unhideWhenUsed/>
    <w:rsid w:val="00066E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733">
      <w:bodyDiv w:val="1"/>
      <w:marLeft w:val="0"/>
      <w:marRight w:val="0"/>
      <w:marTop w:val="0"/>
      <w:marBottom w:val="0"/>
      <w:divBdr>
        <w:top w:val="none" w:sz="0" w:space="0" w:color="auto"/>
        <w:left w:val="none" w:sz="0" w:space="0" w:color="auto"/>
        <w:bottom w:val="none" w:sz="0" w:space="0" w:color="auto"/>
        <w:right w:val="none" w:sz="0" w:space="0" w:color="auto"/>
      </w:divBdr>
    </w:div>
    <w:div w:id="7215926">
      <w:bodyDiv w:val="1"/>
      <w:marLeft w:val="0"/>
      <w:marRight w:val="0"/>
      <w:marTop w:val="0"/>
      <w:marBottom w:val="0"/>
      <w:divBdr>
        <w:top w:val="none" w:sz="0" w:space="0" w:color="auto"/>
        <w:left w:val="none" w:sz="0" w:space="0" w:color="auto"/>
        <w:bottom w:val="none" w:sz="0" w:space="0" w:color="auto"/>
        <w:right w:val="none" w:sz="0" w:space="0" w:color="auto"/>
      </w:divBdr>
    </w:div>
    <w:div w:id="11615008">
      <w:bodyDiv w:val="1"/>
      <w:marLeft w:val="0"/>
      <w:marRight w:val="0"/>
      <w:marTop w:val="0"/>
      <w:marBottom w:val="0"/>
      <w:divBdr>
        <w:top w:val="none" w:sz="0" w:space="0" w:color="auto"/>
        <w:left w:val="none" w:sz="0" w:space="0" w:color="auto"/>
        <w:bottom w:val="none" w:sz="0" w:space="0" w:color="auto"/>
        <w:right w:val="none" w:sz="0" w:space="0" w:color="auto"/>
      </w:divBdr>
    </w:div>
    <w:div w:id="83038283">
      <w:bodyDiv w:val="1"/>
      <w:marLeft w:val="0"/>
      <w:marRight w:val="0"/>
      <w:marTop w:val="0"/>
      <w:marBottom w:val="0"/>
      <w:divBdr>
        <w:top w:val="none" w:sz="0" w:space="0" w:color="auto"/>
        <w:left w:val="none" w:sz="0" w:space="0" w:color="auto"/>
        <w:bottom w:val="none" w:sz="0" w:space="0" w:color="auto"/>
        <w:right w:val="none" w:sz="0" w:space="0" w:color="auto"/>
      </w:divBdr>
    </w:div>
    <w:div w:id="226887131">
      <w:bodyDiv w:val="1"/>
      <w:marLeft w:val="0"/>
      <w:marRight w:val="0"/>
      <w:marTop w:val="0"/>
      <w:marBottom w:val="0"/>
      <w:divBdr>
        <w:top w:val="none" w:sz="0" w:space="0" w:color="auto"/>
        <w:left w:val="none" w:sz="0" w:space="0" w:color="auto"/>
        <w:bottom w:val="none" w:sz="0" w:space="0" w:color="auto"/>
        <w:right w:val="none" w:sz="0" w:space="0" w:color="auto"/>
      </w:divBdr>
    </w:div>
    <w:div w:id="376247665">
      <w:bodyDiv w:val="1"/>
      <w:marLeft w:val="0"/>
      <w:marRight w:val="0"/>
      <w:marTop w:val="0"/>
      <w:marBottom w:val="0"/>
      <w:divBdr>
        <w:top w:val="none" w:sz="0" w:space="0" w:color="auto"/>
        <w:left w:val="none" w:sz="0" w:space="0" w:color="auto"/>
        <w:bottom w:val="none" w:sz="0" w:space="0" w:color="auto"/>
        <w:right w:val="none" w:sz="0" w:space="0" w:color="auto"/>
      </w:divBdr>
    </w:div>
    <w:div w:id="412630964">
      <w:bodyDiv w:val="1"/>
      <w:marLeft w:val="0"/>
      <w:marRight w:val="0"/>
      <w:marTop w:val="0"/>
      <w:marBottom w:val="0"/>
      <w:divBdr>
        <w:top w:val="none" w:sz="0" w:space="0" w:color="auto"/>
        <w:left w:val="none" w:sz="0" w:space="0" w:color="auto"/>
        <w:bottom w:val="none" w:sz="0" w:space="0" w:color="auto"/>
        <w:right w:val="none" w:sz="0" w:space="0" w:color="auto"/>
      </w:divBdr>
    </w:div>
    <w:div w:id="452866740">
      <w:bodyDiv w:val="1"/>
      <w:marLeft w:val="0"/>
      <w:marRight w:val="0"/>
      <w:marTop w:val="0"/>
      <w:marBottom w:val="0"/>
      <w:divBdr>
        <w:top w:val="none" w:sz="0" w:space="0" w:color="auto"/>
        <w:left w:val="none" w:sz="0" w:space="0" w:color="auto"/>
        <w:bottom w:val="none" w:sz="0" w:space="0" w:color="auto"/>
        <w:right w:val="none" w:sz="0" w:space="0" w:color="auto"/>
      </w:divBdr>
    </w:div>
    <w:div w:id="506991288">
      <w:bodyDiv w:val="1"/>
      <w:marLeft w:val="0"/>
      <w:marRight w:val="0"/>
      <w:marTop w:val="0"/>
      <w:marBottom w:val="0"/>
      <w:divBdr>
        <w:top w:val="none" w:sz="0" w:space="0" w:color="auto"/>
        <w:left w:val="none" w:sz="0" w:space="0" w:color="auto"/>
        <w:bottom w:val="none" w:sz="0" w:space="0" w:color="auto"/>
        <w:right w:val="none" w:sz="0" w:space="0" w:color="auto"/>
      </w:divBdr>
    </w:div>
    <w:div w:id="620307790">
      <w:bodyDiv w:val="1"/>
      <w:marLeft w:val="0"/>
      <w:marRight w:val="0"/>
      <w:marTop w:val="0"/>
      <w:marBottom w:val="0"/>
      <w:divBdr>
        <w:top w:val="none" w:sz="0" w:space="0" w:color="auto"/>
        <w:left w:val="none" w:sz="0" w:space="0" w:color="auto"/>
        <w:bottom w:val="none" w:sz="0" w:space="0" w:color="auto"/>
        <w:right w:val="none" w:sz="0" w:space="0" w:color="auto"/>
      </w:divBdr>
    </w:div>
    <w:div w:id="733164218">
      <w:bodyDiv w:val="1"/>
      <w:marLeft w:val="0"/>
      <w:marRight w:val="0"/>
      <w:marTop w:val="0"/>
      <w:marBottom w:val="0"/>
      <w:divBdr>
        <w:top w:val="none" w:sz="0" w:space="0" w:color="auto"/>
        <w:left w:val="none" w:sz="0" w:space="0" w:color="auto"/>
        <w:bottom w:val="none" w:sz="0" w:space="0" w:color="auto"/>
        <w:right w:val="none" w:sz="0" w:space="0" w:color="auto"/>
      </w:divBdr>
    </w:div>
    <w:div w:id="746801484">
      <w:bodyDiv w:val="1"/>
      <w:marLeft w:val="0"/>
      <w:marRight w:val="0"/>
      <w:marTop w:val="0"/>
      <w:marBottom w:val="0"/>
      <w:divBdr>
        <w:top w:val="none" w:sz="0" w:space="0" w:color="auto"/>
        <w:left w:val="none" w:sz="0" w:space="0" w:color="auto"/>
        <w:bottom w:val="none" w:sz="0" w:space="0" w:color="auto"/>
        <w:right w:val="none" w:sz="0" w:space="0" w:color="auto"/>
      </w:divBdr>
    </w:div>
    <w:div w:id="893471673">
      <w:bodyDiv w:val="1"/>
      <w:marLeft w:val="0"/>
      <w:marRight w:val="0"/>
      <w:marTop w:val="0"/>
      <w:marBottom w:val="0"/>
      <w:divBdr>
        <w:top w:val="none" w:sz="0" w:space="0" w:color="auto"/>
        <w:left w:val="none" w:sz="0" w:space="0" w:color="auto"/>
        <w:bottom w:val="none" w:sz="0" w:space="0" w:color="auto"/>
        <w:right w:val="none" w:sz="0" w:space="0" w:color="auto"/>
      </w:divBdr>
    </w:div>
    <w:div w:id="1012536232">
      <w:bodyDiv w:val="1"/>
      <w:marLeft w:val="0"/>
      <w:marRight w:val="0"/>
      <w:marTop w:val="0"/>
      <w:marBottom w:val="0"/>
      <w:divBdr>
        <w:top w:val="none" w:sz="0" w:space="0" w:color="auto"/>
        <w:left w:val="none" w:sz="0" w:space="0" w:color="auto"/>
        <w:bottom w:val="none" w:sz="0" w:space="0" w:color="auto"/>
        <w:right w:val="none" w:sz="0" w:space="0" w:color="auto"/>
      </w:divBdr>
    </w:div>
    <w:div w:id="1128284839">
      <w:bodyDiv w:val="1"/>
      <w:marLeft w:val="0"/>
      <w:marRight w:val="0"/>
      <w:marTop w:val="0"/>
      <w:marBottom w:val="0"/>
      <w:divBdr>
        <w:top w:val="none" w:sz="0" w:space="0" w:color="auto"/>
        <w:left w:val="none" w:sz="0" w:space="0" w:color="auto"/>
        <w:bottom w:val="none" w:sz="0" w:space="0" w:color="auto"/>
        <w:right w:val="none" w:sz="0" w:space="0" w:color="auto"/>
      </w:divBdr>
    </w:div>
    <w:div w:id="1499878751">
      <w:bodyDiv w:val="1"/>
      <w:marLeft w:val="0"/>
      <w:marRight w:val="0"/>
      <w:marTop w:val="0"/>
      <w:marBottom w:val="0"/>
      <w:divBdr>
        <w:top w:val="none" w:sz="0" w:space="0" w:color="auto"/>
        <w:left w:val="none" w:sz="0" w:space="0" w:color="auto"/>
        <w:bottom w:val="none" w:sz="0" w:space="0" w:color="auto"/>
        <w:right w:val="none" w:sz="0" w:space="0" w:color="auto"/>
      </w:divBdr>
    </w:div>
    <w:div w:id="2114937428">
      <w:bodyDiv w:val="1"/>
      <w:marLeft w:val="0"/>
      <w:marRight w:val="0"/>
      <w:marTop w:val="0"/>
      <w:marBottom w:val="0"/>
      <w:divBdr>
        <w:top w:val="none" w:sz="0" w:space="0" w:color="auto"/>
        <w:left w:val="none" w:sz="0" w:space="0" w:color="auto"/>
        <w:bottom w:val="none" w:sz="0" w:space="0" w:color="auto"/>
        <w:right w:val="none" w:sz="0" w:space="0" w:color="auto"/>
      </w:divBdr>
    </w:div>
    <w:div w:id="214723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459814-7b56-4163-9f88-85e8f5a80425">
      <Terms xmlns="http://schemas.microsoft.com/office/infopath/2007/PartnerControls"/>
    </lcf76f155ced4ddcb4097134ff3c332f>
    <TaxCatchAll xmlns="8b9a23cb-66a7-44b7-a85f-183751b35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EB4A62482B8499F1CD94356A0B779" ma:contentTypeVersion="17" ma:contentTypeDescription="Create a new document." ma:contentTypeScope="" ma:versionID="edc3fc4514a2f13d638f1f91bee1e9cd">
  <xsd:schema xmlns:xsd="http://www.w3.org/2001/XMLSchema" xmlns:xs="http://www.w3.org/2001/XMLSchema" xmlns:p="http://schemas.microsoft.com/office/2006/metadata/properties" xmlns:ns2="09459814-7b56-4163-9f88-85e8f5a80425" xmlns:ns3="8b9a23cb-66a7-44b7-a85f-183751b356a0" targetNamespace="http://schemas.microsoft.com/office/2006/metadata/properties" ma:root="true" ma:fieldsID="652329cb1869a88a2bca885408f7fe86" ns2:_="" ns3:_="">
    <xsd:import namespace="09459814-7b56-4163-9f88-85e8f5a80425"/>
    <xsd:import namespace="8b9a23cb-66a7-44b7-a85f-183751b35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59814-7b56-4163-9f88-85e8f5a80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46a457-a5aa-4910-bdef-e8e48a35d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a23cb-66a7-44b7-a85f-183751b356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ef5065-83a5-409d-9983-146d4bb5f92d}" ma:internalName="TaxCatchAll" ma:showField="CatchAllData" ma:web="8b9a23cb-66a7-44b7-a85f-183751b35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BFBED-4B20-4A66-9BE8-E5976B4939C2}">
  <ds:schemaRefs>
    <ds:schemaRef ds:uri="http://schemas.microsoft.com/office/2006/documentManagement/types"/>
    <ds:schemaRef ds:uri="http://purl.org/dc/elements/1.1/"/>
    <ds:schemaRef ds:uri="09459814-7b56-4163-9f88-85e8f5a80425"/>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8b9a23cb-66a7-44b7-a85f-183751b356a0"/>
    <ds:schemaRef ds:uri="http://purl.org/dc/dcmitype/"/>
    <ds:schemaRef ds:uri="http://purl.org/dc/terms/"/>
  </ds:schemaRefs>
</ds:datastoreItem>
</file>

<file path=customXml/itemProps2.xml><?xml version="1.0" encoding="utf-8"?>
<ds:datastoreItem xmlns:ds="http://schemas.openxmlformats.org/officeDocument/2006/customXml" ds:itemID="{71EEC5CD-CA46-45E4-A05E-1AC3B9B07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59814-7b56-4163-9f88-85e8f5a80425"/>
    <ds:schemaRef ds:uri="8b9a23cb-66a7-44b7-a85f-183751b35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02BEC-18BD-4B32-A94E-AEAE7142F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1994</Words>
  <Characters>11367</Characters>
  <Application>Microsoft Office Word</Application>
  <DocSecurity>0</DocSecurity>
  <Lines>94</Lines>
  <Paragraphs>26</Paragraphs>
  <ScaleCrop>false</ScaleCrop>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 Phillips</dc:creator>
  <cp:keywords/>
  <dc:description/>
  <cp:lastModifiedBy>Whitney A. Bradley</cp:lastModifiedBy>
  <cp:revision>152</cp:revision>
  <dcterms:created xsi:type="dcterms:W3CDTF">2025-04-17T00:02:00Z</dcterms:created>
  <dcterms:modified xsi:type="dcterms:W3CDTF">2025-06-27T19:05:00Z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0x010100D25EB4A62482B8499F1CD94356A0B779</vt:lpwstr>
  </property>
  <property fmtid="{D5CDD505-2E9C-101B-9397-08002B2CF9AE}" pid="3" name="MediaServiceImageTags">
    <vt:lpwstr/>
  </property>
</Properties>
</file>